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0504" w14:textId="77777777" w:rsidR="00291D3E" w:rsidRPr="005413E0" w:rsidRDefault="00291D3E" w:rsidP="00291D3E">
      <w:pPr>
        <w:pStyle w:val="a3"/>
        <w:spacing w:before="0" w:beforeAutospacing="0" w:after="0" w:afterAutospacing="0" w:line="276" w:lineRule="auto"/>
        <w:jc w:val="right"/>
      </w:pPr>
      <w:r w:rsidRPr="005413E0">
        <w:t>Приложение 1</w:t>
      </w:r>
      <w:r>
        <w:t>.</w:t>
      </w:r>
    </w:p>
    <w:p w14:paraId="41EF3E00" w14:textId="77777777" w:rsidR="00291D3E" w:rsidRPr="005413E0" w:rsidRDefault="00291D3E" w:rsidP="00291D3E">
      <w:pPr>
        <w:pStyle w:val="a3"/>
        <w:spacing w:before="0" w:beforeAutospacing="0" w:after="0" w:afterAutospacing="0" w:line="276" w:lineRule="auto"/>
        <w:jc w:val="center"/>
        <w:rPr>
          <w:szCs w:val="22"/>
        </w:rPr>
      </w:pPr>
      <w:r w:rsidRPr="005413E0">
        <w:rPr>
          <w:b/>
          <w:bCs/>
          <w:sz w:val="28"/>
        </w:rPr>
        <w:t>Договор</w:t>
      </w:r>
    </w:p>
    <w:p w14:paraId="122A4DC9" w14:textId="77777777" w:rsidR="00291D3E" w:rsidRPr="005413E0" w:rsidRDefault="00291D3E" w:rsidP="00291D3E">
      <w:pPr>
        <w:pStyle w:val="a3"/>
        <w:spacing w:before="0" w:beforeAutospacing="0" w:after="0" w:afterAutospacing="0" w:line="276" w:lineRule="auto"/>
        <w:ind w:hanging="142"/>
        <w:jc w:val="center"/>
        <w:rPr>
          <w:szCs w:val="22"/>
        </w:rPr>
      </w:pPr>
      <w:r w:rsidRPr="005413E0">
        <w:rPr>
          <w:b/>
          <w:bCs/>
          <w:sz w:val="28"/>
        </w:rPr>
        <w:t>на предоставление дополнительных платных образовательных услуг</w:t>
      </w:r>
    </w:p>
    <w:p w14:paraId="7BF6CBF1" w14:textId="6A825C88" w:rsidR="00291D3E" w:rsidRPr="00900316" w:rsidRDefault="00291D3E" w:rsidP="00291D3E">
      <w:pPr>
        <w:pStyle w:val="a3"/>
        <w:spacing w:before="0" w:beforeAutospacing="0" w:after="0" w:afterAutospacing="0"/>
        <w:ind w:left="-142"/>
        <w:jc w:val="both"/>
      </w:pPr>
      <w:r>
        <w:t xml:space="preserve">        Муниципальное бюджетное общео</w:t>
      </w:r>
      <w:r w:rsidRPr="00900316">
        <w:t>бразовательное учреждение</w:t>
      </w:r>
      <w:r>
        <w:t xml:space="preserve"> «Средняя общеобразовательная школа №</w:t>
      </w:r>
      <w:r w:rsidR="009D5329">
        <w:t>4</w:t>
      </w:r>
      <w:r>
        <w:t xml:space="preserve"> </w:t>
      </w:r>
      <w:proofErr w:type="spellStart"/>
      <w:r>
        <w:t>с.</w:t>
      </w:r>
      <w:r w:rsidR="009D5329">
        <w:t>Гехи</w:t>
      </w:r>
      <w:proofErr w:type="spellEnd"/>
      <w:r>
        <w:t>»</w:t>
      </w:r>
      <w:r w:rsidRPr="00900316">
        <w:t>, им</w:t>
      </w:r>
      <w:r>
        <w:t>енуемое в дальнейшем «</w:t>
      </w:r>
      <w:r w:rsidRPr="00900316">
        <w:t>Учреждение</w:t>
      </w:r>
      <w:r>
        <w:t>»</w:t>
      </w:r>
      <w:r w:rsidRPr="00900316">
        <w:t>, в лице</w:t>
      </w:r>
      <w:r>
        <w:t xml:space="preserve"> директора </w:t>
      </w:r>
      <w:r w:rsidR="009D5329">
        <w:t xml:space="preserve">Исмаиловой Раисы </w:t>
      </w:r>
      <w:proofErr w:type="spellStart"/>
      <w:r w:rsidR="009D5329">
        <w:t>Сайдселимовны</w:t>
      </w:r>
      <w:proofErr w:type="spellEnd"/>
      <w:r>
        <w:t xml:space="preserve"> д</w:t>
      </w:r>
      <w:r w:rsidRPr="00900316">
        <w:t>ействующего на основании Устава, с одной стороны, и гр. ______________</w:t>
      </w:r>
      <w:r>
        <w:t>___________________________________</w:t>
      </w:r>
      <w:r w:rsidRPr="00900316">
        <w:t xml:space="preserve"> родители (законные представители) именуемый в дальнейшем “Заказчик”, с другой стороны, заключили настоящий договор о нижеследующем:</w:t>
      </w:r>
    </w:p>
    <w:p w14:paraId="45FAD808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center"/>
      </w:pPr>
      <w:r w:rsidRPr="00900316">
        <w:rPr>
          <w:b/>
          <w:bCs/>
        </w:rPr>
        <w:t>1. Предмет договора</w:t>
      </w:r>
    </w:p>
    <w:p w14:paraId="433E91EF" w14:textId="77777777"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Предметом догово</w:t>
      </w:r>
      <w:r>
        <w:t>ра является оказание учреждению</w:t>
      </w:r>
      <w:r w:rsidRPr="00900316">
        <w:t xml:space="preserve"> платных дополнительных образовательных услуг за рамками соответствующих образовательных стандартов:</w:t>
      </w:r>
    </w:p>
    <w:p w14:paraId="52714E4C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____________________________</w:t>
      </w:r>
      <w:r>
        <w:t>_______________________________________________</w:t>
      </w:r>
      <w:r w:rsidRPr="00900316">
        <w:t>_____</w:t>
      </w:r>
    </w:p>
    <w:p w14:paraId="5FD59698" w14:textId="77777777" w:rsidR="00291D3E" w:rsidRPr="00900316" w:rsidRDefault="00291D3E" w:rsidP="00291D3E">
      <w:pPr>
        <w:pStyle w:val="a3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                                                  </w:t>
      </w:r>
      <w:r w:rsidRPr="00900316">
        <w:rPr>
          <w:sz w:val="20"/>
          <w:szCs w:val="20"/>
        </w:rPr>
        <w:t>(указать вид оказываемых услуг и указать № лицензии)</w:t>
      </w:r>
    </w:p>
    <w:p w14:paraId="1FFF2F05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center"/>
      </w:pPr>
      <w:r w:rsidRPr="00900316">
        <w:rPr>
          <w:b/>
          <w:bCs/>
        </w:rPr>
        <w:t>2. Обязательства сторон</w:t>
      </w:r>
    </w:p>
    <w:p w14:paraId="1BBB9894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>
        <w:t>2.1. Учреждение</w:t>
      </w:r>
      <w:r w:rsidRPr="00900316">
        <w:t xml:space="preserve"> обязуется:</w:t>
      </w:r>
    </w:p>
    <w:p w14:paraId="06D91D5E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2.1.1. Осуществлять предоставление услуги в полном объеме в соответствии с утвержденными учебным планом, учебной программой и расписанием.</w:t>
      </w:r>
    </w:p>
    <w:p w14:paraId="52484A15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2.1.2. Предоставить соответствующее помещение и оборудование для предоставления услуги.</w:t>
      </w:r>
    </w:p>
    <w:p w14:paraId="3A4EE48A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2.1.3. Обеспечить учащегося учебно-методическим материалом, необходимым для предоставления услуги.</w:t>
      </w:r>
    </w:p>
    <w:p w14:paraId="7FA264F6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2.1.4. Обеспечить охрану жизни и здоровья учащегося во время проведения занятий.</w:t>
      </w:r>
    </w:p>
    <w:p w14:paraId="1408219D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2.2. Заказчик обязуется:</w:t>
      </w:r>
    </w:p>
    <w:p w14:paraId="16FE3B69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 xml:space="preserve">2.2.1. Вносить плату за предоставленную услугу в размере _____ руб. в месяц не </w:t>
      </w:r>
      <w:proofErr w:type="spellStart"/>
      <w:r w:rsidRPr="00900316">
        <w:t>позднее_______числа</w:t>
      </w:r>
      <w:proofErr w:type="spellEnd"/>
      <w:r w:rsidRPr="00900316">
        <w:t xml:space="preserve"> текущего месяца наличными деньгами в кассу школы, в случае оплаты по безналичному расчету оплата производится на р/с коммерческого счета школы.</w:t>
      </w:r>
    </w:p>
    <w:p w14:paraId="3239E78A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Заказчик предоставляет Школе квитанцию об оплате или копию платежного поручения.</w:t>
      </w:r>
    </w:p>
    <w:p w14:paraId="72745C0B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 xml:space="preserve">2.2.2. Заблаговременно уведомлять </w:t>
      </w:r>
      <w:proofErr w:type="gramStart"/>
      <w:r w:rsidRPr="00900316">
        <w:t>администрацию  школы</w:t>
      </w:r>
      <w:proofErr w:type="gramEnd"/>
      <w:r w:rsidRPr="00900316">
        <w:t xml:space="preserve">  о прекращении занятий.</w:t>
      </w:r>
    </w:p>
    <w:p w14:paraId="74FBF3B3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center"/>
      </w:pPr>
      <w:r w:rsidRPr="00900316">
        <w:rPr>
          <w:b/>
          <w:bCs/>
        </w:rPr>
        <w:t>3. Права сторон</w:t>
      </w:r>
    </w:p>
    <w:p w14:paraId="00C114D7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 xml:space="preserve">3.1. </w:t>
      </w:r>
      <w:proofErr w:type="gramStart"/>
      <w:r w:rsidRPr="00900316">
        <w:t>Учреждение  имеет</w:t>
      </w:r>
      <w:proofErr w:type="gramEnd"/>
      <w:r w:rsidRPr="00900316">
        <w:t xml:space="preserve"> право:</w:t>
      </w:r>
    </w:p>
    <w:p w14:paraId="0A49247F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3.1.1. Индексировать размеры платы за предоставляемые услуги, в связи с инфляционными процессами с предупреждением другой стороны за ___________________</w:t>
      </w:r>
    </w:p>
    <w:p w14:paraId="3309CBF1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3.1.2. Изменить график предоставления услуги в связи с производственной необходимостью.</w:t>
      </w:r>
    </w:p>
    <w:p w14:paraId="19E1BD8C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3.1.3. Освобождать частично от оплаты за услугу отдельных учащихся на основании решения Совета школы, с возмещением за счет иных источников финансирования.</w:t>
      </w:r>
    </w:p>
    <w:p w14:paraId="04316FA7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3.1.4. Расторгнуть договор досрочно.</w:t>
      </w:r>
    </w:p>
    <w:p w14:paraId="779515F2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3.2. Заказчик имеет право:</w:t>
      </w:r>
    </w:p>
    <w:p w14:paraId="2D77D6EB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3.2.1. Обратиться в Совет школы с просьбой о частичном освобождении ребенка от оплаты услуги.</w:t>
      </w:r>
    </w:p>
    <w:p w14:paraId="697CCA1D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3.2.2. Расторгнуть договор досрочно.</w:t>
      </w:r>
    </w:p>
    <w:p w14:paraId="7362A515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center"/>
      </w:pPr>
      <w:r w:rsidRPr="00900316">
        <w:rPr>
          <w:b/>
          <w:bCs/>
        </w:rPr>
        <w:t>4. Условия расторжения договора</w:t>
      </w:r>
    </w:p>
    <w:p w14:paraId="2A63FBB5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4.1. Досрочное расторжение договора допускается:</w:t>
      </w:r>
    </w:p>
    <w:p w14:paraId="58BC29F1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4.1.1. При невыполнении одной из сторон своих обязательств (заинтересованная сторона имеет право расторгнуть настоящий договор досрочно с предупреждением другой стороны в письменном виде).</w:t>
      </w:r>
    </w:p>
    <w:p w14:paraId="45A1DE90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4.1.2. По соглашению сторон.</w:t>
      </w:r>
    </w:p>
    <w:p w14:paraId="6DE4163F" w14:textId="77777777"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4.1.3. В случаях, предусмотренных законодательством РФ.</w:t>
      </w:r>
    </w:p>
    <w:p w14:paraId="62366A38" w14:textId="77777777"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</w:p>
    <w:p w14:paraId="5C95BF95" w14:textId="77777777"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</w:p>
    <w:p w14:paraId="77E39DC7" w14:textId="77777777"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</w:p>
    <w:p w14:paraId="7228D5A6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</w:p>
    <w:p w14:paraId="239932F9" w14:textId="77777777" w:rsidR="00291D3E" w:rsidRPr="006877D9" w:rsidRDefault="00291D3E" w:rsidP="00291D3E">
      <w:pPr>
        <w:pStyle w:val="a3"/>
        <w:spacing w:before="0" w:beforeAutospacing="0" w:after="0" w:afterAutospacing="0"/>
        <w:ind w:hanging="142"/>
        <w:jc w:val="center"/>
        <w:rPr>
          <w:b/>
          <w:bCs/>
        </w:rPr>
      </w:pPr>
      <w:r w:rsidRPr="00900316">
        <w:rPr>
          <w:b/>
          <w:bCs/>
        </w:rPr>
        <w:t>5. Срок действия договора</w:t>
      </w:r>
    </w:p>
    <w:p w14:paraId="47454310" w14:textId="77777777" w:rsidR="00291D3E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Настоящий договор вступает в силу с момента подписания его сторонами и действует до _______________________________________</w:t>
      </w:r>
      <w:r>
        <w:t>__________________________________________</w:t>
      </w:r>
    </w:p>
    <w:p w14:paraId="472A9707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</w:p>
    <w:p w14:paraId="47F0B5B1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rPr>
          <w:b/>
          <w:bCs/>
        </w:rPr>
        <w:t>6. Прочие условия</w:t>
      </w:r>
    </w:p>
    <w:p w14:paraId="78773272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  <w:jc w:val="both"/>
      </w:pPr>
      <w:r w:rsidRPr="00900316">
        <w:t>Условия настоящего договора могут быть изменены по взаимному согласию сторон с обязательным составлением письменного документа.</w:t>
      </w:r>
    </w:p>
    <w:p w14:paraId="0FD735E1" w14:textId="77777777" w:rsidR="00291D3E" w:rsidRPr="00900316" w:rsidRDefault="00291D3E" w:rsidP="00291D3E">
      <w:pPr>
        <w:pStyle w:val="a3"/>
        <w:spacing w:before="0" w:beforeAutospacing="0" w:after="0" w:afterAutospacing="0"/>
        <w:ind w:hanging="142"/>
      </w:pPr>
      <w:r>
        <w:t xml:space="preserve">  </w:t>
      </w:r>
      <w:r w:rsidRPr="00900316">
        <w:t>Адреса и подписи сторон:</w:t>
      </w:r>
    </w:p>
    <w:tbl>
      <w:tblPr>
        <w:tblW w:w="1012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08"/>
        <w:gridCol w:w="4920"/>
      </w:tblGrid>
      <w:tr w:rsidR="00291D3E" w:rsidRPr="00900316" w14:paraId="094A88D2" w14:textId="77777777" w:rsidTr="000860C3">
        <w:trPr>
          <w:tblCellSpacing w:w="0" w:type="dxa"/>
        </w:trPr>
        <w:tc>
          <w:tcPr>
            <w:tcW w:w="2571" w:type="pct"/>
          </w:tcPr>
          <w:p w14:paraId="4E3AB2F5" w14:textId="77777777" w:rsidR="00291D3E" w:rsidRPr="005413E0" w:rsidRDefault="00291D3E" w:rsidP="000860C3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5413E0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  <w:p w14:paraId="3CF04003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</w:t>
            </w:r>
          </w:p>
          <w:p w14:paraId="67D49937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</w:t>
            </w:r>
          </w:p>
          <w:p w14:paraId="6206C2EC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</w:t>
            </w:r>
          </w:p>
          <w:p w14:paraId="3870BFD0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</w:p>
          <w:p w14:paraId="587B4D80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</w:p>
          <w:p w14:paraId="0D591785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</w:p>
          <w:p w14:paraId="2DE81200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</w:t>
            </w:r>
          </w:p>
          <w:p w14:paraId="3B0744D2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sz w:val="15"/>
                <w:szCs w:val="15"/>
              </w:rPr>
              <w:t xml:space="preserve">                  (Подпись, печать)</w:t>
            </w:r>
          </w:p>
        </w:tc>
        <w:tc>
          <w:tcPr>
            <w:tcW w:w="2429" w:type="pct"/>
          </w:tcPr>
          <w:p w14:paraId="20E7F652" w14:textId="77777777" w:rsidR="00291D3E" w:rsidRPr="005413E0" w:rsidRDefault="00291D3E" w:rsidP="000860C3">
            <w:pPr>
              <w:spacing w:line="276" w:lineRule="auto"/>
              <w:ind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5413E0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14:paraId="7DE16CF2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________________________________________________</w:t>
            </w:r>
          </w:p>
          <w:p w14:paraId="4C1D72DB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________________________________________________</w:t>
            </w:r>
          </w:p>
          <w:p w14:paraId="20CC079D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sz w:val="15"/>
                <w:szCs w:val="15"/>
              </w:rPr>
              <w:t xml:space="preserve">                                     (Фамилия, И.О.)</w:t>
            </w:r>
          </w:p>
          <w:p w14:paraId="4E4CD386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left="-248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__________________________________________________</w:t>
            </w:r>
          </w:p>
          <w:p w14:paraId="745B8C13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sz w:val="15"/>
                <w:szCs w:val="15"/>
              </w:rPr>
              <w:t xml:space="preserve">                       Адрес проживания, </w:t>
            </w:r>
            <w:proofErr w:type="spellStart"/>
            <w:r w:rsidRPr="005413E0">
              <w:rPr>
                <w:sz w:val="15"/>
                <w:szCs w:val="15"/>
              </w:rPr>
              <w:t>телдефон</w:t>
            </w:r>
            <w:proofErr w:type="spellEnd"/>
          </w:p>
          <w:p w14:paraId="7719B148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_________________________________________________</w:t>
            </w:r>
          </w:p>
          <w:p w14:paraId="2FB30514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</w:p>
          <w:p w14:paraId="01D695BA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b/>
                <w:bCs/>
                <w:sz w:val="15"/>
                <w:szCs w:val="15"/>
              </w:rPr>
              <w:t>_________________________________________________</w:t>
            </w:r>
          </w:p>
          <w:p w14:paraId="203AC2A9" w14:textId="77777777" w:rsidR="00291D3E" w:rsidRPr="005413E0" w:rsidRDefault="00291D3E" w:rsidP="000860C3">
            <w:pPr>
              <w:pStyle w:val="a3"/>
              <w:spacing w:before="0" w:beforeAutospacing="0" w:after="0" w:afterAutospacing="0" w:line="276" w:lineRule="auto"/>
              <w:ind w:hanging="142"/>
            </w:pPr>
            <w:r w:rsidRPr="005413E0">
              <w:rPr>
                <w:sz w:val="15"/>
                <w:szCs w:val="15"/>
              </w:rPr>
              <w:t xml:space="preserve">                                           (Подпись)</w:t>
            </w:r>
          </w:p>
        </w:tc>
      </w:tr>
    </w:tbl>
    <w:p w14:paraId="0B6F85FB" w14:textId="77777777" w:rsidR="00291D3E" w:rsidRPr="00900316" w:rsidRDefault="00291D3E" w:rsidP="00291D3E">
      <w:pPr>
        <w:pStyle w:val="a3"/>
        <w:spacing w:before="0" w:beforeAutospacing="0" w:after="0" w:afterAutospacing="0" w:line="276" w:lineRule="auto"/>
        <w:ind w:hanging="142"/>
        <w:rPr>
          <w:b/>
          <w:bCs/>
          <w:i/>
          <w:iCs/>
        </w:rPr>
      </w:pPr>
    </w:p>
    <w:p w14:paraId="5073AFAC" w14:textId="77777777" w:rsidR="00291D3E" w:rsidRPr="00900316" w:rsidRDefault="00291D3E" w:rsidP="00291D3E">
      <w:pPr>
        <w:pStyle w:val="a3"/>
        <w:spacing w:before="0" w:beforeAutospacing="0" w:after="0" w:afterAutospacing="0" w:line="276" w:lineRule="auto"/>
        <w:ind w:hanging="142"/>
        <w:rPr>
          <w:b/>
          <w:bCs/>
          <w:i/>
          <w:iCs/>
        </w:rPr>
      </w:pPr>
    </w:p>
    <w:p w14:paraId="012729E3" w14:textId="77777777"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14:paraId="567E991E" w14:textId="77777777"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14:paraId="51C501D2" w14:textId="77777777"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14:paraId="0DE3A624" w14:textId="77777777"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14:paraId="7169662D" w14:textId="77777777"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14:paraId="7381C7E7" w14:textId="77777777"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14:paraId="54DED6FD" w14:textId="77777777"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p w14:paraId="03EA7B4F" w14:textId="77777777" w:rsidR="00291D3E" w:rsidRDefault="00291D3E" w:rsidP="00291D3E">
      <w:pPr>
        <w:ind w:left="-426" w:right="-144" w:hanging="142"/>
        <w:rPr>
          <w:rFonts w:ascii="Times New Roman" w:eastAsia="Calibri" w:hAnsi="Times New Roman" w:cs="Times New Roman"/>
        </w:rPr>
      </w:pPr>
    </w:p>
    <w:sectPr w:rsidR="00291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8D"/>
    <w:rsid w:val="00291D3E"/>
    <w:rsid w:val="00880B57"/>
    <w:rsid w:val="009D5329"/>
    <w:rsid w:val="00E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D2E9"/>
  <w15:chartTrackingRefBased/>
  <w15:docId w15:val="{3CD0DDE2-BCAA-441C-AAD4-F4CE92D4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D3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91D3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Луиза Тутаева</cp:lastModifiedBy>
  <cp:revision>4</cp:revision>
  <dcterms:created xsi:type="dcterms:W3CDTF">2023-04-06T09:06:00Z</dcterms:created>
  <dcterms:modified xsi:type="dcterms:W3CDTF">2023-12-07T23:26:00Z</dcterms:modified>
</cp:coreProperties>
</file>