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53" w:rsidRPr="00C55F53" w:rsidRDefault="00C55F53" w:rsidP="00C55F53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_________А.С.Оздамиров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spacing w:before="120"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Должностная инструкция 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учителя начальных классов с учетом требований 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ФГОС НОО и ФГОС ОВЗ.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Общие требования к учителю начальных классов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1.1. Учитель начальных классов должен знать: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Конституцию РФ; Федеральный закон «Об образовании в Российской Федерации» от 29 декабря 2012 г. № 273-ФЗ, решения Правительства РФ и органов управления образованием по вопросам образования; Конвенцию о правах ребенка; Федеральные государственные образовательные стандарты начального общего образования (далее – ФГОС НОО); Федеральные государственные образовательные стандарты образования обучающихся с ограниченными возможностями здоровья от 19.12.2014 г. № 1598; Федеральные государственные образовательные стандарты образования обучающихся с умственной отсталостью (интеллектуальными нарушениями) от 19.12.2014 г. № 1599 (далее – ФГОС ОВЗ);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требования ФГОС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ОВЗ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рекомендации по их реализации в общеобразовательном учреждении;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методики преподавания предметов и воспитательной работы, программы и учебники, отвечающие требованиям ФГОС ОВЗ;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требования к оснащению и оборудованию учебных кабинетов и подсобных помещений;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средства обучения и их дидактические возможности;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основные направления и перспективы развития образования и педагогической науки;</w:t>
      </w:r>
    </w:p>
    <w:p w:rsidR="00C55F53" w:rsidRPr="00C55F53" w:rsidRDefault="00C55F53" w:rsidP="00C55F53">
      <w:pPr>
        <w:numPr>
          <w:ilvl w:val="0"/>
          <w:numId w:val="18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основы права, научной организации труда, проектные технологии и эффективные средства делового общения;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правила и нормы охраны труда, техники безопасности и противопожарной защиты.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 Должностные обязанности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Учитель начальных классов выполняет следующие должностные обязанности: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2.1. Осуществляет обучение и воспитание обучающихся с учетом специфики требований ФГОС НОО и ФГОС ОВЗ, проводит уроки и другие занятия в соответствии с расписанием в указанных помещениях.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Обеспечивает уровень подготовки, соответствующий требованиям новых ФГОС НОО и ФГОС ОВЗ, несет ответственность за их реализацию не в полном объеме.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2.2. Осуществляет поддержку и сопровождение личностного развития обучающихся. Выявляет их образовательные запросы и потребности. Ведет сбор данных о планах и намерениях обучающихся, их интересах, склонностях, мотивах, сильных и слабых сторонах. Помогает обучающимся в выявлении и решении индивидуальных проблем, связанных с освоением образовательных программ. Оформляет на каждого ученика класса карту развития.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2.3. Составляет рабочие программы по предметам, тематическое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планирование,   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планы внеурочной (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) деятельности, рабочий план на каждый урок и занятие.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2.4. 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2.5. Соблюдает следующий порядок проверки рабочих тетрадей учащихся: в 1–4-х классах -  ежедневно проверяются все классные и домашние работы учащихся.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2.7. Проверяет контрольные диктанты и контрольные работы по математике в 1–4-х классах к следующему уроку.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2.8. Проставляет в классный журнал все оценки за контрольные работы за то число месяца, когда они проводились.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2.9. Проводит работу над ошибками после проверки контрольных работ.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2.10. Хранит тетради контрольных работ учащихся в течение учебного года.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2.11. Организует совместно с библиотекарем школы и родителями (законными представителями) внеклассное чтение обучающихся.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2.12. Обеспечивает включение обучающихся в различные формы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деятельности. Реализует лично выбранную программу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деятельности  в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рамках требований ФГОС НОО и ФГОС ОВЗ.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2.13.  Работает в тесном контакте с другими учите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лями, педагогом-психологом, родителями (лицами, их заменяющими).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2.14. Обеспечивает соответствие учебных программ по предметам, а также программ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деятельности ФГОС НОО и ФГОС ОВЗ.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2.16. Организует оформление портфолио достижений обучающихся своего класса.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 Права.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Учитель начальных классов имеет права, предусмотренные ТК РФ, Федеральным законом «Об образовании в Российской Федерации", Уставом МБОУ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СОШ № 4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с.Гехи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», коллективным договором, Правилами внутреннего трудового распорядка.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Учитель имеет право на принятие решений, обязательных для выполнения учащимися в соответствии с Уставом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 Ответственность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4.1. В установленном законодательством Российской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Федерации  порядке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учитель начальных классов несет ответственность: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за реализацию не в полном объеме образовательных программ;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за жизнь и здоровье обучающихся во время образовательного процесса и внеклассных мероприятий, проводимых учителем;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за нарушение прав и свобод обучающихся, определенных законодательством РФ, Уставом и локальными актами учреждения;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безопасное проведение образовательного процесса;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C55F53" w:rsidRPr="00C55F53" w:rsidRDefault="00C55F53" w:rsidP="00C55F53">
      <w:pPr>
        <w:numPr>
          <w:ilvl w:val="0"/>
          <w:numId w:val="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осуществление контроля за соблюдением правил (инструкций) по охране труда.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4.3. 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ст. 336, п. 2 ТК РФ.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 Срок действия данной инструкции – до внесения соответствующих изменений.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С инструкцией ознакомлены:</w:t>
      </w: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1.  ____________________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lastRenderedPageBreak/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______________ .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Должностная инструкция</w:t>
      </w:r>
    </w:p>
    <w:p w:rsidR="00C55F53" w:rsidRPr="00C55F53" w:rsidRDefault="00C55F53" w:rsidP="00C55F5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заместителя директора по учебно-воспитательной работе с учетом требований ФГОС НОО, ООО и ФГОС ОВЗ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1.1. Заместитель директора по учебно-воспитательной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работе  назначается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освобождается от должности директором образовательного учреждения. На период отпуска и временной нетрудоспособности заместителя директора по учебно-воспитательной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работе  его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Заместитель директора по учебно-воспитательной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работе  должен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иметь высшее профессиональное образование и стаж работы не менее 3-х лет в педагогической или руководящей должности, а также владеть проектными технологиями, знать требования ФГОС НОО, ФГОС ООО, ФГОС ОВЗ и рекомендации по их реализации в общеобразовательном учреждении.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  Заместитель директора по учебно-воспитательной работе подчиняется непосредственно директору образовательного учреждения.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1.4. Заместителю директора по учебно-воспитательной работе непосредственно подчиняются учителя начальных классов, учителя -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предметники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 дополнительного образования.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1.5. В своей деятельности заместитель директора по учебно-воспитательной работе  руководствуется Конституцией Российской Федерации, Федеральным законом "Об образовании в Российской Федерации», указами Президента Российской Федерации, решениями Правительства Российской Федерации и нормативными актами субъекта Федерации,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учебно-воспитательной работе соблюдает Конвенцию о правах ребенка.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Основные направления деятельности.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направлениями деятельности заместителя директора по учебно-воспитательной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работе  являются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Организация разработки и реализации основной общеобразовательной программы школы, АООП для обучающихся с ограниченными возможностями здоровья;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Руководство и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 деятельности педагогического коллектива;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Контроль условий, процессов и результатов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обучения  учащихся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ОВЗ;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 Обеспечение режима соблюдения норм и правил техники безопасности, пожарной и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электробезопасности  в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образовательном процессе.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Должностные обязанности.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Заместитель директора по учебно-воспитательной работе выполняет следующие должностные обязанности: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Организует процесс разработки и реализации проекта модернизации образовательной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системы  образования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ОУ в соответствии с ФГОС НОО, ФГОС ООО и ФГОС ОВЗ;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готовит предложения по составу рабочей группы по введению ФГОС ОВЗ;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распределяет обязанности между членами рабочей группы;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необходимых изменений в целях общего образования;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необходимых изменений в учебном плане образовательного учреждения;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анализу соответствия содержания имеющихся предметных образовательных программ ФГОС НОО, ООО, ОВЗ и определению необходимых изменений;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по анализу соответствия используемых образовательных технологий ФГОС НОО, ООО, ОВЗ и определению необходимых изменений;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по анализу соответствия имеющихся условий реализации образовательной программы ФГОС НОО, ООО, ОВЗ и определению необходимых изменений;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по анализу соответствия имеющихся способов и организационных механизмов контроля образовательного процесса и оценки его результатов ФГОС НОО, ООО, ОВЗ и определению необходимых изменений;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формированию перечня единичных проектов по модернизации образовательной системы ОУ;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оценке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продолжительности разработки единичных проектов и продолжительности их реализации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 определению необходимых связей между единичными проектами;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согласованию связей между единичными проектами;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разработке укрупненного плана-графика реализации ФГОС для обучающихся с ОВЗ;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координирует деятельность по разработке единичных проектов по модернизации образовательной системы образования ОУ;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участвует в проектировании и введении в действие организационного механизма управления реализацией проекта модернизации образовательной системы образования ОУ в соответствии с ФГОС НОО, ООО, ОВЗ, включающего: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организационный механизм контроля хода разработки и реализации системы единичных проектов;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организационный механизм анализа состояния работ по комплексному проекту; 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организационный механизм выработки решений по корректировке планов;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подготовку и проведение итоговой аттестации учащихся в соответствии законодательством РФ в области образования;</w:t>
      </w:r>
    </w:p>
    <w:p w:rsidR="00C55F53" w:rsidRPr="00C55F53" w:rsidRDefault="00C55F53" w:rsidP="00C55F53">
      <w:pPr>
        <w:numPr>
          <w:ilvl w:val="0"/>
          <w:numId w:val="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Руководит деятельностью педагогического коллектива по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слоедующим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направлениям деятельности образовательного учреждения:</w:t>
      </w:r>
    </w:p>
    <w:p w:rsidR="00C55F53" w:rsidRPr="00C55F53" w:rsidRDefault="00C55F53" w:rsidP="00C55F53">
      <w:pPr>
        <w:numPr>
          <w:ilvl w:val="0"/>
          <w:numId w:val="7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мотивирует образовательную и инновационную деятельность педагогического коллектива;</w:t>
      </w:r>
    </w:p>
    <w:p w:rsidR="00C55F53" w:rsidRPr="00C55F53" w:rsidRDefault="00C55F53" w:rsidP="00C55F53">
      <w:pPr>
        <w:numPr>
          <w:ilvl w:val="0"/>
          <w:numId w:val="7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осуществляет профилактику организационных конфликтов в образовательной и инновационной деятельности, принимает участие в их разрешении; </w:t>
      </w:r>
    </w:p>
    <w:p w:rsidR="00C55F53" w:rsidRPr="00C55F53" w:rsidRDefault="00C55F53" w:rsidP="00C55F53">
      <w:pPr>
        <w:numPr>
          <w:ilvl w:val="0"/>
          <w:numId w:val="7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условия, необходимые для развития педагогического коллектива 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Осуществляет контроль: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процесса разработки проекта модернизации образовательной системы образования ОУ в соответствии с ФГОС НОО, ООО, ОВЗ, включающего: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необходимых изменений в целях общего образования ОУ;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необходимых изменений в учебном плане образовательного учреждения;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анализ соответствия содержания имеющихся предметных образовательных программ новым ФГОС НОО, ООО, ОВЗ и определение необходимых изменений;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соответствия используемых образовательных технологий новым ФГОС НОО, ООО, ОВЗ и определение необходимых изменений;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анализ соответствия имеющихся условий реализации АООП ФГОС ОВЗ и определение необходимых изменений;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соответствия имеющихся способов и организационных механизмов контроля образовательного процесса и оценки его результатов в соответствии с ФГОС НОО, ООО, ОВЗ и определение необходимых изменений;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перечня единичных проектов по модернизации образовательной системы образовательного учреждения;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разработку укрупненного плана-графика реализации ФГОС для обучающихся с ОВЗ;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процесса реализации проекта модернизации образовательной системы образования ОУ в соответствии с ФГОС для обучающихся с ОВЗ;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отклонения сроков реализации работ по проекту от запланированных;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анализирует результаты, процессы и условия введения ФГОС для обучающихся с ОВЗ;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способов реализации и условий учебной и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образования ОУ: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учебную нагрузку обучающихся ОУ;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учащимися образовательного учреждения правил для учащихся;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ведение учителями классных журналов и другой установленной отчетной документации;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оснащение учебных кабинетов ОУ современным оборудованием, наглядными пособиями и техническими средствами обучения;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квалификации и профессионального мастерства педагогов; 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пополнение библиотеки учебно-методической и художественной литературой, журналами и газетами;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разработку и периодический пересмотр не реже 1 раза в 5 лет инструкций по охране труда;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своевременное и качественное проведение паспортизации учебных кабинетов, а также помещений для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ОУ;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работу по соблюдению в образовательном процессе ОУ норм и правил охраны труда; пожарной и электробезопасности;</w:t>
      </w:r>
    </w:p>
    <w:p w:rsidR="00C55F53" w:rsidRPr="00C55F53" w:rsidRDefault="00C55F53" w:rsidP="00C55F53">
      <w:pPr>
        <w:numPr>
          <w:ilvl w:val="1"/>
          <w:numId w:val="1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3.4. Периодически информирует педагогический совет и руководство образовательного учреждения о ходе и результатах введения и реализации ФГОС НОО, ООО, ОВЗ.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 Права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аместитель директора по учебно-воспитательной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работе  имеет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в пределах своей компетенции: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4.1. Присутствовать на любых учебных занятиях, уроках (без права входить в класс после начала занятий без экстренной необходимости и делать замечания педагогу в течение занятия), заранее предупредив педагога.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4.2. Давать обязательные распоряжения педагогам, младшему обслуживающему персоналу.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4.3. Привлекать к дисциплинарной ответственности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 за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проступки,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дезорганизующие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образовательный процесс, в порядке, установленном локальным актом  о поощрениях и взысканиях.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4.4. Принимать участие:</w:t>
      </w:r>
    </w:p>
    <w:p w:rsidR="00C55F53" w:rsidRPr="00C55F53" w:rsidRDefault="00C55F53" w:rsidP="00C55F53">
      <w:pPr>
        <w:numPr>
          <w:ilvl w:val="1"/>
          <w:numId w:val="1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 разработке образовательной политики и стратегии школы, в создании соответствующих стратегических документов;</w:t>
      </w:r>
    </w:p>
    <w:p w:rsidR="00C55F53" w:rsidRPr="00C55F53" w:rsidRDefault="00C55F53" w:rsidP="00C55F53">
      <w:pPr>
        <w:numPr>
          <w:ilvl w:val="1"/>
          <w:numId w:val="1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разработке любых управленческих решений, касающихся вопросов образовательной деятельности и методической работы; </w:t>
      </w:r>
    </w:p>
    <w:p w:rsidR="00C55F53" w:rsidRPr="00C55F53" w:rsidRDefault="00C55F53" w:rsidP="00C55F53">
      <w:pPr>
        <w:numPr>
          <w:ilvl w:val="1"/>
          <w:numId w:val="1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ведении переговоров с партнерами школы по образовательной и методической работе; </w:t>
      </w:r>
    </w:p>
    <w:p w:rsidR="00C55F53" w:rsidRPr="00C55F53" w:rsidRDefault="00C55F53" w:rsidP="00C55F53">
      <w:pPr>
        <w:numPr>
          <w:ilvl w:val="1"/>
          <w:numId w:val="1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работе педагогического совета, рабочей группе по введению и реализации ФГОС НОО, ООО, ОВЗ; </w:t>
      </w:r>
    </w:p>
    <w:p w:rsidR="00C55F53" w:rsidRPr="00C55F53" w:rsidRDefault="00C55F53" w:rsidP="00C55F53">
      <w:pPr>
        <w:numPr>
          <w:ilvl w:val="1"/>
          <w:numId w:val="1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подборе и расстановке педагогических кадров.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4.5. Вносить предложения: </w:t>
      </w:r>
    </w:p>
    <w:p w:rsidR="00C55F53" w:rsidRPr="00C55F53" w:rsidRDefault="00C55F53" w:rsidP="00C55F53">
      <w:pPr>
        <w:numPr>
          <w:ilvl w:val="1"/>
          <w:numId w:val="1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начале, прекращении или приостановлении конкретных инновационных проектов; </w:t>
      </w:r>
    </w:p>
    <w:p w:rsidR="00C55F53" w:rsidRPr="00C55F53" w:rsidRDefault="00C55F53" w:rsidP="00C55F53">
      <w:pPr>
        <w:numPr>
          <w:ilvl w:val="1"/>
          <w:numId w:val="1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совершенствованию образовательной деятельности и методической работы; </w:t>
      </w:r>
    </w:p>
    <w:p w:rsidR="00C55F53" w:rsidRPr="00C55F53" w:rsidRDefault="00C55F53" w:rsidP="00C55F53">
      <w:pPr>
        <w:numPr>
          <w:ilvl w:val="1"/>
          <w:numId w:val="1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 поощрении, моральном и материальном стимулировании участников образовательной деятельности.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4.6. Устанавливать от имени школы деловые контакты с лицами и организациями, способствующими совершенствованию образовательной деятельности   ОУ.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4.8. Контролировать и оценивать ход и результаты групповой и индивидуальной деятельности педагогов,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4.9. Повышать свою квалификацию.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Ответственность.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 и реализации ФГОС НОО, ООО, ОВЗ;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несвоевременное представление рабочей группе по введению ФГОС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ОВЗ  отчетов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ходе  их введения;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срыв выполнения плана-графика реализации комплексного проекта введения и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 ФГОС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НОО, ООО, ОВЗ  и несоответствие качества полученных результатов ФГОС  заместитель директора по УВР  несет ответственность в порядке, определенном трудовым законодательством РФ.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учебно-воспитательной работе может быть освобожден от занимаемой должности в соответствии с трудовым законодательством РФ и Федеральным законом "Об образовании в Российской Федерации».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5.4. 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работе несет материальную ответственность в порядке и в пределах, установленных трудовым и (или) гражданским законодательствами Российской Федерации.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 Порядок работы и связи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Заместитель директора по учебно-воспитательной работе: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6.4. Получает от директора школы информацию нормативно-правового и организационно- методического характера, знакомится под расписку с соответствующими документами.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6.5. Визирует приказы директора школы по вопросам организации образовательного процесса.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6.6. Систематически обменивается информацией по вопросам, входящим в его компетенцию, с педагогическими работниками, заместителями директора, рабочей группой по введению и реализации ФГОС НОО, ООО, ОВЗ.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6.7. 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6.8. Передает директору информацию, полученную на выездных совещаниях и семинарах, непосредственно после ее получения.</w:t>
      </w: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ознакомлен (а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):_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C55F53" w:rsidRDefault="00C55F53" w:rsidP="00C55F53">
      <w:pPr>
        <w:spacing w:after="0" w:line="360" w:lineRule="auto"/>
        <w:rPr>
          <w:rFonts w:ascii="Times New Roman" w:eastAsia="Calibri" w:hAnsi="Times New Roman" w:cs="Times New Roman"/>
          <w:b/>
          <w:szCs w:val="28"/>
        </w:rPr>
      </w:pPr>
    </w:p>
    <w:p w:rsidR="00C55F53" w:rsidRPr="00C55F53" w:rsidRDefault="00C55F53" w:rsidP="00C55F53">
      <w:pPr>
        <w:spacing w:after="0" w:line="360" w:lineRule="auto"/>
        <w:rPr>
          <w:rFonts w:ascii="Times New Roman" w:eastAsia="Calibri" w:hAnsi="Times New Roman" w:cs="Times New Roman"/>
          <w:b/>
          <w:szCs w:val="28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lastRenderedPageBreak/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__________А.С.Оздамиров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Должностная инструкция </w:t>
      </w:r>
    </w:p>
    <w:p w:rsidR="00C55F53" w:rsidRPr="00C55F53" w:rsidRDefault="00C55F53" w:rsidP="00C55F5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воспитателя группы продленного дня с учетом требований ФГОС НОО, ФГОС ОВЗ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1. ОБЩИЕ ПОЛОЖЕНИЯ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1.1 Воспитатель в группе продленного дня назначается на должность и освобождается от занимаемой должности приказом директора МБОУ «СОШ №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 с.Гехи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» (далее – учреждение). На период отпуска и временной нетрудоспособности воспитателя в группе продленного дня его обязанно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сти могут быть возложены на другого педагогического работника. Временное исполнение обя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занностей в этих случаях осуществляется на основании приказа дирек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тора учреждения, изданного с соблюдением требований законодательства о труде.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1.2.  На должность воспитателя в группе продленного дня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"Образование и педагогика" без предъявления требований к стажу работы.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1.3. Воспитатель в группе продленного дня подчиняется заместителю директора по учебно-воспитательной работе, и, непосредственно, директору учреждения, во время отсутствия директора учреждения подчиняется заместителю, временно исполняющему обязанности директора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1.4. В своей деятельности воспитатель в группе продленного дня руководствуется Конституцией Российской Федерации; Законом  «Об образовании в Российской Федерации», указами Президента Российской Федерации; реше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ниями Правительства Российской Федерации; нормативными правовыми актами субъекта Российской Федерации, Департамента образования г. Грозного, административным, трудовым и хозяйствен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ным законодательством;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учреждения, в том числе Коллективным договором, Правилами внутреннего трудового распорядка; настоящей инструкцией; трудовым договором; приказами директора учреждения. Воспитатель в группе продленного дня соблюдает Конвенцию о правах ребенка.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 Воспитатель в группе продленного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дня  для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исполнения должностных обязанностей должен знать: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требования ФГОС НОО,  ОВЗ и рекомендации по их реализации в общеобразовательном учреждении,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системами, отвечающие требованиям ФГОС; формирования основных составляющих компетентности (профессиональной, коммуникативной, информационной, правовой);современные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компетентностного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1.6 Воспитателю в группе продленного дня необходимо знать методы формирования основных составляющих компетентности педагогических работников общеобразовательного учреждения: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Профессиональная компетентность -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Информационная компетентность - качество действий работника,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педагога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Коммуникативная компетентность - качество действий работника, обеспечивающих эффективное конструирование прямой и обратной связи с другим человеком; 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установление контакта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Правовая компетентность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2. ФУНКЦИИ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Основными направлениями деятельности воспитателя в группе продленного дня являются: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2.1. Организация учебно-воспитательного процесса в группе продленного дня, руководство им и контроль над развитием этого процесса;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2.2. Содействие созданию благоприятных условий для индивидуального развития и нравственного формирования личности обучающихся;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2.3. Обеспечение режима соблюдения норм и правил техники безопасности учебно-воспитательного процесса в группе продленного дня.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2.4 Обеспечение прав и свобод обучающихся, а также защита их жизни и здоровья в период образовательного процесса.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3. ДОЛЖНОСТНЫЕ ОБЯЗАННОСТИ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Воспитатель в группе продленного дня: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 Осуществляет деятельность по воспитанию детей в группе продленного дня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3.2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3.3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3.4. Создает благоприятную микросреду и морально-психологический климат для каждого обучающегося, воспитанника.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3.5. Способствует развитию общения обучающихся, воспитанников.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3.6. Помогает обучающемуся, воспитаннику решать проблемы, возникающие в общении с товарищами, учителями, родителями (лицами, их заменяющими).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3.7.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ФГОС НОО, ФГОС ОВЗ.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3.8.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 в соответствии с ФГОС НОО, ОВЗ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3.9.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воспитанников;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3.10. 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3.11. Проводит наблюдения (мониторинг) за здоровьем, развитием и воспитанием обучающихся, воспитанников, в том числе с помощью электронных форм.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3.12. Разрабатывает план (программу)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воспитательной работы с группой обучающихся, воспитанников в соответствии с образовательной программой образовательного учреждения, с учетом специфики требований ФГОС начального уровня образования. Реализует программы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внеучебной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деятельности, в соответствии с планом работы ГПД.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3.13 Совместно с органами самоуправления обучающихся, воспитанников ведет активную пропаганду здорового образа жизни.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3.14.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3.15. На основе изучения индивидуальных особенностей, рекомендаций педагога-психолога планирует и проводит с обучающимися коррекционно-развивающую работу (с группой или индивидуально).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3.16.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3.14 Вносит предложения по совершенствованию образовательного процесса.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3.15 Обеспечивает охрану жизни и здоровья обучающихся, воспитанников во время образовательного процесса.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3.16 Выполняет правила по охране труда и пожарной безопасности.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3.17. Планирует и организует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прогулки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экскурсии обучающихся.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3.19.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Изучает  с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учениками правила для учащихся.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3.20.Обеспечивает своевременное составление установленной отчетной документации и ее представление непосредственным руководителям.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Обеспечивает своевременное и аккуратное заполнение журнала группы продленного дня.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Допускает уход учащихся из группы только с родителями (законными представителями) или одних, но по письменному заявлению родителей (законных представителей).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4. ПРАВА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4.1. Воспитатель в группе продленного дня имеет право в пределах своей компетенции: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Давать обязательные распоряжения обучающимся класса, школы.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Сообщать директору или его заместителям о всех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дезорганизу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ющих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учебно-воспитательный процесс проступках обучающихся, неисполнении или ненадлежащем исполнении ими Устава и Правил внутреннего трудового распорядка школы.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Ходатайствовать перед директором о поощрении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обучающихся  за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высокие резуль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таты в образовательной и общественной деятельности.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Проходить квалификационную аттестацию в установленные сроки.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Реализовывать в полном объеме права, закрепленные в Трудовом кодексе РФ,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Законе  «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Об образовании в Российской Федерации»,  Уставе школы и ее нормативно-правовых документах.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5. ОТВЕТСТВЕННОСТЬ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Воспитатель в группе продленного дня несет ответственность: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5.1. За неисполнение или ненадлежащее исполнение без уважительных причин Устава учреждения, Правил внутреннего трудового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распорядка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иных локальных актов, законных распоряжений директора, должностных обязанностей, установленных настоящей инструкцией, в том числе за не использование предоставленных прав.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5.3. За удаление обучающихся с занятий.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5.4. За реализацию не в полном объеме образовательных программ.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5.5. За жизнь, здоровье и безопасность обучающихся во время осуществления им образовательного процесса, в порядке, установленном законодательством Российской Федерации.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5.6. За нарушение правил пожарной безопасности, охраны труда, санитарных норм и правил организации учебно-воспитатель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ного процесса, правил действий при чрезвычайных ситуациях.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5.7. За сохранность и эффективность использования имущества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5.8. Дисциплинарные взыскания применяются в виде замечания, выговора, увольнения. Дисциплинарные взыскания налагаются приказом директора учреждения.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5.9. Воспитатель в группе продленного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дня  несет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иную ответственность, предусмотренную действующим законодательством Российской Федерации.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6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6</w:t>
      </w:r>
      <w:r w:rsidRPr="00C55F53">
        <w:rPr>
          <w:rFonts w:ascii="Times New Roman" w:eastAsia="Calibri" w:hAnsi="Times New Roman" w:cs="Times New Roman"/>
          <w:b/>
          <w:color w:val="000000"/>
          <w:szCs w:val="26"/>
        </w:rPr>
        <w:t>. ВЗАИМООТНОШЕНИЯ. СВЯЗИ ПО ДОЛЖНОСТИ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Воспитатель в группе продленного дня работает в соответствии с учебной нагрузкой по графику (распи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санию) занятий, составленному исходя из 30-часовой рабочей недели (на 1 ставку), утвержденному директором 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Самостоятельно планирует свою работу на каждую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четверть,  учебный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 на основе годового графика работы, утвержденного директором.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Представляет на утверждение директору календарно-тематическое планирование до 03сентября текущего года.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Получает от директора и его заместителей информацию норма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тивно-правового и организационно-методического характера, знакомится под расписку с соответствующими документами; систематически обменивается информацией по вопросам, вхо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ставителями) обучающихся.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С инструкцией ознакомлена:</w:t>
      </w: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5F53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</w:t>
      </w:r>
    </w:p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lastRenderedPageBreak/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_______А.С.Оздамиров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учителя физкультуры с учетом требований ФГОС НОО, ООО ОВЗ</w:t>
      </w:r>
    </w:p>
    <w:p w:rsidR="00C55F53" w:rsidRPr="00C55F53" w:rsidRDefault="00C55F53" w:rsidP="00C55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1.Общие положения.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hyperlink r:id="rId5" w:tooltip="учителя физкультуры" w:history="1">
        <w:r w:rsidRPr="00C55F53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Учитель физкультуры</w:t>
        </w:r>
      </w:hyperlink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 назначается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освобождается от работы приказом директора  из числа лиц, имеющих высшее или среднее специальное образование.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1.2. 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 своей деятельности учитель физкультуры руководствуется Конституцией Российской Федерации, Законом 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 Российской Федерации;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1.3. 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физкультуры должен знать: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методику преподавания предмета и воспитательной работы; программы и учебники;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оснащению и оборудованию учебных кабинетов и подсобных помещений;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обучения и их дидактические возможности;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ФГОС НОО, ООО,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ОВЗ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рекомендации по их реализации в общеобразовательном учреждении;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направления и перспективы развития образования и педагогической науки;</w:t>
      </w:r>
    </w:p>
    <w:p w:rsidR="00C55F53" w:rsidRPr="00C55F53" w:rsidRDefault="00C55F53" w:rsidP="00C55F53">
      <w:pPr>
        <w:numPr>
          <w:ilvl w:val="0"/>
          <w:numId w:val="20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основы права, научной организации труда, техники безопасности и противопожарной защиты.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ДОЛЖНОСТНЫЕ ОБЯЗАННОСТИ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помещениях, в соответствии с требованиями ФГОС НОО, ООО,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ОВЗ  и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рекомендациями по их реализации в общеобразовательном учреждении.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2.2.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физкультуры обязан иметь тематический план работы по предмету на учебную четверть и рабочий план на каждый урок. Программы и учебники, отвечающие требованиям ФГОС НОО, ООО, ОВЗ;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C55F53" w:rsidRPr="00C55F53" w:rsidRDefault="00C55F53" w:rsidP="00C55F53">
      <w:pPr>
        <w:numPr>
          <w:ilvl w:val="0"/>
          <w:numId w:val="2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безопасное проведение образовательного процесса;</w:t>
      </w:r>
    </w:p>
    <w:p w:rsidR="00C55F53" w:rsidRPr="00C55F53" w:rsidRDefault="00C55F53" w:rsidP="00C55F53">
      <w:pPr>
        <w:numPr>
          <w:ilvl w:val="0"/>
          <w:numId w:val="2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C55F53" w:rsidRPr="00C55F53" w:rsidRDefault="00C55F53" w:rsidP="00C55F53">
      <w:pPr>
        <w:numPr>
          <w:ilvl w:val="0"/>
          <w:numId w:val="2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C55F53" w:rsidRPr="00C55F53" w:rsidRDefault="00C55F53" w:rsidP="00C55F53">
      <w:pPr>
        <w:numPr>
          <w:ilvl w:val="0"/>
          <w:numId w:val="22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 п.;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контроля за соблюдением правил (инструкций) по охране труда.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Ведёт в установленном порядке учебную документацию, осуществляет текущий контроль успеваемости и посещаемости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2.5.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Заменяет уроки отсутствующих учителей физкультуры по распоряжению администрации.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2.6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2.7.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Соблюдает права и свободы обучающихся, содержащиеся в Законе «Об образовании в Российской Федерации», Конвенции о правах ребёнка.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2.8.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Осуществляет связь с родителями обучающихся (или их законными представителями).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2.9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2.10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2.11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2.12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Проходит периодически бесплатные медицинские обследования.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2.13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.Соблюдает этические нормы поведения, является примером для учащихся, воспитанников.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2.14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Участвует в работе с родителями учащихся, посещает по просьбе классных руководителей собрания.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2.15.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Немедленно сообщает администратору школы о несчастных случаях, принимает меры по оказанию помощи пострадавшим.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2.16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Учитель, ведущий последний урок в классе, провожает детей в гардероб и следит за порядком.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2.17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Обеспечивает достижение и подтверждение обучающимися уровня начального общего образования. Обеспечивает уровень подготовки обучающихся, соответствующий требованиям ФГОС НОО, ООО, ОВЗ.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2.18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Учителю физкультуры запрещается:</w:t>
      </w:r>
    </w:p>
    <w:p w:rsidR="00C55F53" w:rsidRPr="00C55F53" w:rsidRDefault="00C55F53" w:rsidP="00C55F53">
      <w:pPr>
        <w:numPr>
          <w:ilvl w:val="0"/>
          <w:numId w:val="2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изменять по своему усмотрению расписание занятий;</w:t>
      </w:r>
    </w:p>
    <w:p w:rsidR="00C55F53" w:rsidRPr="00C55F53" w:rsidRDefault="00C55F53" w:rsidP="00C55F53">
      <w:pPr>
        <w:numPr>
          <w:ilvl w:val="0"/>
          <w:numId w:val="2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отменять, удлинять или сокращать продолжительность уроков (занятий) и перемен между ними;</w:t>
      </w:r>
    </w:p>
    <w:p w:rsidR="00C55F53" w:rsidRPr="00C55F53" w:rsidRDefault="00C55F53" w:rsidP="00C55F53">
      <w:pPr>
        <w:numPr>
          <w:ilvl w:val="0"/>
          <w:numId w:val="2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удалять учащегося с урока;</w:t>
      </w:r>
    </w:p>
    <w:p w:rsidR="00C55F53" w:rsidRPr="00C55F53" w:rsidRDefault="00C55F53" w:rsidP="00C55F53">
      <w:pPr>
        <w:numPr>
          <w:ilvl w:val="0"/>
          <w:numId w:val="23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курить в помещении школы.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2.19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 выполнении учителем обязанностей заведующего кабинетом учитель: проводит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паспортизацию  спортивного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зала;</w:t>
      </w:r>
    </w:p>
    <w:p w:rsidR="00C55F53" w:rsidRPr="00C55F53" w:rsidRDefault="00C55F53" w:rsidP="00C55F53">
      <w:pPr>
        <w:numPr>
          <w:ilvl w:val="0"/>
          <w:numId w:val="2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пополняет  зал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спортивным инвентарем,  методическими пособиями, необходимыми для прохождения учебной программы;</w:t>
      </w:r>
    </w:p>
    <w:p w:rsidR="00C55F53" w:rsidRPr="00C55F53" w:rsidRDefault="00C55F53" w:rsidP="00C55F53">
      <w:pPr>
        <w:numPr>
          <w:ilvl w:val="0"/>
          <w:numId w:val="2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C55F53" w:rsidRPr="00C55F53" w:rsidRDefault="00C55F53" w:rsidP="00C55F53">
      <w:pPr>
        <w:numPr>
          <w:ilvl w:val="0"/>
          <w:numId w:val="24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разрабатывает инструкции по охране труда и технике безопасности.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ПРАВА.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Педагогический работник имеет права, предусмотренные ТК РФ, </w:t>
      </w:r>
      <w:proofErr w:type="gram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законом  «</w:t>
      </w:r>
      <w:proofErr w:type="gram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Об образовании в Российской Федерации»,  Уставом школы, Коллективным договором, Правилами внутреннего трудового распорядка.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3.2.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3.3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3.4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3.5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3.6.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3.7.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На дополнительные льготы, предоставляемые в регионе педагогическим работникам общеобразовательного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3.8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На участие в управлении общеобразовательным учреждением в порядке, определяемом Уставом.</w:t>
      </w:r>
    </w:p>
    <w:p w:rsidR="00C55F53" w:rsidRPr="00C55F53" w:rsidRDefault="00C55F53" w:rsidP="00C55F5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3.9.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На защиту профессиональной чести и достоинства.</w:t>
      </w:r>
    </w:p>
    <w:p w:rsidR="00C55F53" w:rsidRPr="00C55F53" w:rsidRDefault="00C55F53" w:rsidP="00C55F53">
      <w:pPr>
        <w:spacing w:before="120" w:after="12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ОТВЕТСТВЕННОСТЬ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4.1.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За реализацию не в полном объёме образовательных программ;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4.2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За жизнь и здоровье учащихся во время образовательного процесса и внеклассных мероприятий, проводимых учителем;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4.3.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За нарушение прав и свобод учащихся, определённых законодательством РФ, Уставом и локальными актами 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4.4.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директора, несет ответственность, предусмотренную законодательством Российской Федерации.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4.5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. 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ознакомлен (а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):_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55F53" w:rsidRPr="00C55F53" w:rsidRDefault="00C55F53" w:rsidP="00C55F53">
      <w:pPr>
        <w:shd w:val="clear" w:color="auto" w:fill="FFFFFF"/>
        <w:spacing w:before="120"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lastRenderedPageBreak/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________А.С.Оздамиров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Должностная инструкция</w:t>
      </w: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педагога-психолога с учётом требований ФГОС НОО, ООО ОВЗ</w:t>
      </w: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должностная инструкция разработана в соответствии с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 «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Федерации», Трудовым кодексом РФ, на основе квалификационной характеристики педагога-психолога образовательного учреждения, утвержденной приказом 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26.08.2010 № 761н.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Педагог-психолог назначается и освобождается от должности директором школы.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Педагог-психолог должен иметь высшее или среднее психологическое образование либо высшее или среднее педагогическое образование с дополнительной специальностью «Психология» без предъявления требований к стажу работы.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Педагог-психолог подчиняется непосредственно директору школы.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 своей деятельности педагог-психолог руководствуется Конституцией и законами Российской Федерации, решениями Правительства Российской Федерации и органов управления образованием всех уровней по вопросам образования, воспитания, охраны здоровья, профориентации, занятости и социальной защиты обучающихся (воспитанников);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</w:t>
      </w: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Правилами внутреннего трудового распорядка, приказами и распоряжениями директора, настоящей должностной инструкцией), трудовым договором (контрактом), требованиями ФГОС НОО, ООО, ОВЗ  и рекомендациями по их реализации. Педагог-психолог соблюдает Конвенцию о правах ребенка.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педагога-психолога являются: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психолого-педагогическое сопровождение образовательного и воспитательного процесса в школе;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профилактика возникновения социальной 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оказание психологической, коррекционной помощи обучающимся и другим участникам образовательного процесса.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выполняет следующие должностные обязанности: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содействует охране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соответствии с Конвенцией о правах ребенка и законодательством Российской Федерации;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способствует гармонизации социальной сферы школы и осуществляет превентивные мероприятия по профилактике возникновения социальной 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определяет факторы, препятствующие развитию личности обучающихся, и принимает меры по оказанию им различного вида психологической помощи (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реабилитационной и консультативной);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оказывает помощь обучающимся, родителям (законным представителям), педагогическому коллективу в решении конкретных психолого-педагогических проблем;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проводит диагностическую, 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психокоррекционную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ведет документацию по установленной форме и использует ее исключительно в целях профессиональной деятельности;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обеспечении уровня подготовки обучающихся, воспитанников, соответствующего требованиям ФГОС НОО, ООО, ОВЗ;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формирует психологическую культуру обучающихся, педагогических работников и родителей (законных представителей), в том числе и культуру полового воспитания;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3.14. консультирует работников школы по вопросам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(лиц, их заменяющих);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знает приоритетные направления развития образовательной системы РФ; законы и иные нормативно-правовые акты, регламентирующие образовательную деятельность; современные педагогические технологии продуктивного, дифференцированного, развивающего обучения;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 и т.п.;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выполняет правила и нормы охраны труда, техники безопасности и противопожарной защиты;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вносит предложения по улучшению и оздоровлению условий проведения образовательного процесса;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систематически повышает свою профессиональную квалификацию;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3.21. участвует в работе педагогического совета школы и совещаниях, проводимых администрацией школы;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соблюдает этические нормы поведения в школе, быту, общественных местах, соответствующие общественному положению педагога;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использует методы формирования основных составляющих компетентности (профессиональной, коммуникативной, информационной, правовой);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 выполняет правила внутреннего трудового распорядка образовательного учреждения;</w:t>
      </w: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имеет право: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участвовать в управлении школой в порядке, определяемом Уставом школы;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защиту профессиональной чести и достоинства;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знакомиться с жалобами и другими документами, содержащими оценку его работы, давать по ним объяснения;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защищать свои интересы самостоятельно и/ 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свободно выбирать и использовать методы и методики психолого-педагогической работы;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повышать квалификацию;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аттестоваться на добровольной основе на соответствующую квалификационную категорию и получить ее в случае успешного</w:t>
      </w: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 аттестации;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В установленном законодательством Российской Федерации порядке педагог-психолог несет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во время проведения подобных мероприятий.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 Российской Федерации.</w:t>
      </w:r>
    </w:p>
    <w:p w:rsidR="00C55F53" w:rsidRPr="00C55F53" w:rsidRDefault="00C55F53" w:rsidP="00C55F5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 применение, в том числе однократное, методов воспитания связанных с физическим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 «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Федерации». Увольнение за данный проступок не является мерой дисциплинарной ответственности.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работает по графику, составленному, исходя из 36-часовой рабочей недели, и утвержденному директором школы;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планирует свою работу на каждый учебный год и каждую учебную четверть. План утверждается директором школы не позднее пяти дней с начала планируемого периода;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представляет директору школы письменный отчет о своей деятельности каждую четверть и по окончании учебного года;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получает от администрации школы материалы нормативно-правового и организационно-методического характера;</w:t>
      </w:r>
    </w:p>
    <w:p w:rsidR="00C55F53" w:rsidRPr="00C55F53" w:rsidRDefault="00C55F53" w:rsidP="00C55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обучающихся.</w:t>
      </w: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ознакомлен (а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):_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lastRenderedPageBreak/>
        <w:t>МУНИЦИПАЛЬНОЕ БЮДЖЕТНОЕ ОБЩЕОБРАЗОВАТЕЛЬНОЕ УЧРЕЖДЕНИЕ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55F53">
        <w:rPr>
          <w:rFonts w:ascii="Times New Roman" w:eastAsia="Calibri" w:hAnsi="Times New Roman" w:cs="Times New Roman"/>
          <w:b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Cs w:val="28"/>
        </w:rPr>
        <w:t>4 с.Гехи</w:t>
      </w:r>
      <w:r w:rsidRPr="00C55F53">
        <w:rPr>
          <w:rFonts w:ascii="Times New Roman" w:eastAsia="Calibri" w:hAnsi="Times New Roman" w:cs="Times New Roman"/>
          <w:b/>
          <w:szCs w:val="28"/>
        </w:rPr>
        <w:t xml:space="preserve">» </w:t>
      </w:r>
    </w:p>
    <w:p w:rsidR="00C55F53" w:rsidRPr="00C55F53" w:rsidRDefault="00C55F53" w:rsidP="00C55F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5529"/>
        <w:gridCol w:w="4374"/>
      </w:tblGrid>
      <w:tr w:rsidR="00C55F53" w:rsidRPr="00C55F53" w:rsidTr="00CF3D80">
        <w:trPr>
          <w:trHeight w:val="267"/>
        </w:trPr>
        <w:tc>
          <w:tcPr>
            <w:tcW w:w="5529" w:type="dxa"/>
            <w:vMerge w:val="restart"/>
          </w:tcPr>
          <w:p w:rsidR="00C55F53" w:rsidRPr="00C55F53" w:rsidRDefault="00C55F53" w:rsidP="00C55F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УТВЕРЖДАЮ</w:t>
            </w:r>
          </w:p>
        </w:tc>
      </w:tr>
      <w:tr w:rsidR="00C55F53" w:rsidRPr="00C55F53" w:rsidTr="00CF3D80">
        <w:trPr>
          <w:trHeight w:val="505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Директор МБОУ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«СОШ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с.Гехи</w:t>
            </w:r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5F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C55F53" w:rsidRPr="00C55F53" w:rsidTr="00CF3D80">
        <w:trPr>
          <w:trHeight w:val="323"/>
        </w:trPr>
        <w:tc>
          <w:tcPr>
            <w:tcW w:w="5529" w:type="dxa"/>
            <w:vMerge/>
          </w:tcPr>
          <w:p w:rsidR="00C55F53" w:rsidRPr="00C55F53" w:rsidRDefault="00C55F53" w:rsidP="00C55F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_________А.С.Оздамиров</w:t>
            </w:r>
            <w:bookmarkStart w:id="0" w:name="_GoBack"/>
            <w:bookmarkEnd w:id="0"/>
            <w:r w:rsidRPr="00C55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F53" w:rsidRPr="00C55F53" w:rsidRDefault="00C55F53" w:rsidP="00C55F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55F53" w:rsidRPr="00C55F53" w:rsidRDefault="00C55F53" w:rsidP="00C55F53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Должностная инструкция</w:t>
      </w:r>
    </w:p>
    <w:p w:rsidR="00C55F53" w:rsidRPr="00C55F53" w:rsidRDefault="00C55F53" w:rsidP="00C55F53">
      <w:pP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социального педагога с учетом требований ФГОС НОО, ООО ОВЗ.</w:t>
      </w:r>
    </w:p>
    <w:p w:rsidR="00C55F53" w:rsidRPr="00C55F53" w:rsidRDefault="00C55F53" w:rsidP="00C55F5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C55F53" w:rsidRPr="00C55F53" w:rsidRDefault="00C55F53" w:rsidP="00C55F5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Социальный педагог должен знать: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Конституцию РФ; законы Российской Федерации, решения Правительства РФ, нормативные акты Министерства образования и науки ЧР и Департамента образования г. Грозного, Конвенцию о правах ребенка;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основы социальной политики, права и государственного строительства, трудового и семейного законодательства; общую и социальную педагогику;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педагогическую, социальную, возрастную и детскую психологию;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основы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организацию здорового образа жизни, социальной гигиены;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– педагогические и диагностические методики;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требования ФГОС НОО, ООО, ОВЗ и рекомендации по их реализации в общеобразовательном учреждении; приоритетные направления развития образовательной системы Российской Федерации; законы и иные нормативные правовые акты, регламентирующие </w:t>
      </w:r>
      <w:hyperlink r:id="rId6" w:tooltip="Образовательная деятельность" w:history="1">
        <w:r w:rsidRPr="00C55F5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образовательную деятельность</w:t>
        </w:r>
      </w:hyperlink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формирования основных составляющих компетентности (профессиональной, коммуникативной, информационной, правовой);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современные педагогические технологии продуктивного, дифференцированного обучения, реализации </w:t>
      </w:r>
      <w:proofErr w:type="spellStart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подхода, развивающего обучения;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основы работы с персональным компьютером, текстовыми редакторами, электронными таблицами, электронной почтой и браузерами, мультимедийным оборудованием;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 их замещающими), коллегами по работе;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социально-педагогической диагностики (опросов, индивидуальных и групповых интервью), навыки социально-педагогической коррекции, снятия стрессов и т. п.;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правила внутреннего трудового распорядка образовательного учреждения;</w:t>
      </w:r>
    </w:p>
    <w:p w:rsidR="00C55F53" w:rsidRPr="00C55F53" w:rsidRDefault="00C55F53" w:rsidP="00C55F53">
      <w:pPr>
        <w:numPr>
          <w:ilvl w:val="0"/>
          <w:numId w:val="15"/>
        </w:numPr>
        <w:spacing w:before="120" w:after="12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F53">
        <w:rPr>
          <w:rFonts w:ascii="Times New Roman" w:eastAsia="Calibri" w:hAnsi="Times New Roman" w:cs="Times New Roman"/>
          <w:color w:val="000000"/>
          <w:sz w:val="28"/>
          <w:szCs w:val="28"/>
        </w:rPr>
        <w:t>правила по охране труда и пожарной безопасности.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Должностные обязанности: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выполняет следующие должностные обязанности: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осуществляет комплекс мероприятий по воспитанию, образованию, развитию и социальной защите личности в учреждении, организациях и по месту жительства обучающихся;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изучает особенности личности обучающихся и их микросреды, условия их жизни;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 выявляет интересы и потребности, трудности и проблемы, конфликтные ситуации, отклонения в поведении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оказывает им социальную помощь и поддержку;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 выступает посредником между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 и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учреждениями, организацией, семьей, средой, специалистами различных социальных служб, ведомств и административных органов;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 определяет задачи, формы, методы социально-педагогической работы с обучающимися, способы решения личных и социальных проблем, используя </w:t>
      </w: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образовательные технологии, включая информационные, а также цифровые образовательные ресурсы.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 принимает меры по социальной защите и социальной помощи, реализации прав и свобод личности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  организует различные виды социально значимой деятельности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и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 способствует установлению гуманных, нравственно здоровых отношений в социальной среде;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  содействует созданию обстановки психологического комфорта и безопасности личности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 обеспечивает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их жизни и здоровья.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  организует разнообразные </w:t>
      </w:r>
      <w:hyperlink r:id="rId7" w:tooltip="Виды деятельности" w:history="1">
        <w:r w:rsidRPr="00C55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виды деятельности</w:t>
        </w:r>
      </w:hyperlink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 ч. текстовые редакторы и электронные таблицы в своей деятельности;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 участвует в организации их самостоятельной деятельности, в том числе исследовательской;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 обсуждает с обучающимися актуальные события современности;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  взаимодействует с учителями, родителями (лицами, их заменяющими) специалистами социальных служб в оказании помощи обучающимся, нуждающимся в опеке и попечительстве, с </w:t>
      </w:r>
      <w:proofErr w:type="spell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а также попавшим в сложные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 ситуации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 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</w:t>
      </w:r>
      <w:hyperlink r:id="rId8" w:tooltip="Образовательные программы" w:history="1">
        <w:r w:rsidRPr="00C55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образовательной программой</w:t>
        </w:r>
      </w:hyperlink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организации и проведении методической и консультативной помощи родителям (лицам, их заменяющим) обучающихся;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 обеспечивает охрану жизни и здоровья обучающихся во время образовательного процесса;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 выполняет правила по охране труда и пожарной безопасности.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Права.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имеет права, предусмотренные ТК РФ,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 "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Федерации", Уставом школы, </w:t>
      </w:r>
      <w:hyperlink r:id="rId9" w:tooltip="Коллективные договора" w:history="1">
        <w:r w:rsidRPr="00C55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коллективным договором</w:t>
        </w:r>
      </w:hyperlink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внутреннего трудового распорядка.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имеет право на принятие решений, обязательных для выполнения обучающимися, и принятие мер дисциплинарного воздействия в соответствии с Уставом образовательного учреждения.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Ответственность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В установленном законодательством Российской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 порядке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 несет ответственность:</w:t>
      </w:r>
    </w:p>
    <w:p w:rsidR="00C55F53" w:rsidRPr="00C55F53" w:rsidRDefault="00C55F53" w:rsidP="00C55F53">
      <w:pPr>
        <w:numPr>
          <w:ilvl w:val="2"/>
          <w:numId w:val="17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жизнь и здоровье обучающихся во время образовательного процесса и проведения внеклассных мероприятий;</w:t>
      </w:r>
    </w:p>
    <w:p w:rsidR="00C55F53" w:rsidRPr="00C55F53" w:rsidRDefault="00C55F53" w:rsidP="00C55F53">
      <w:pPr>
        <w:numPr>
          <w:ilvl w:val="2"/>
          <w:numId w:val="17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 и свобод обучающихся, определенных законодательством РФ, Уставом и локальными актами учреждения;</w:t>
      </w:r>
    </w:p>
    <w:p w:rsidR="00C55F53" w:rsidRPr="00C55F53" w:rsidRDefault="00C55F53" w:rsidP="00C55F53">
      <w:pPr>
        <w:numPr>
          <w:ilvl w:val="2"/>
          <w:numId w:val="17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C55F53" w:rsidRPr="00C55F53" w:rsidRDefault="00C55F53" w:rsidP="00C55F53">
      <w:pPr>
        <w:numPr>
          <w:ilvl w:val="2"/>
          <w:numId w:val="17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проведение образовательного и воспитательного процесса;</w:t>
      </w:r>
    </w:p>
    <w:p w:rsidR="00C55F53" w:rsidRPr="00C55F53" w:rsidRDefault="00C55F53" w:rsidP="00C55F53">
      <w:pPr>
        <w:numPr>
          <w:ilvl w:val="2"/>
          <w:numId w:val="17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мер по оказанию доврачебной помощи пострадавшему, оперативное извещение руководства о несчастном случае;</w:t>
      </w:r>
    </w:p>
    <w:p w:rsidR="00C55F53" w:rsidRPr="00C55F53" w:rsidRDefault="00C55F53" w:rsidP="00C55F53">
      <w:pPr>
        <w:numPr>
          <w:ilvl w:val="2"/>
          <w:numId w:val="26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C55F53" w:rsidRPr="00C55F53" w:rsidRDefault="00C55F53" w:rsidP="00C55F53">
      <w:pPr>
        <w:numPr>
          <w:ilvl w:val="2"/>
          <w:numId w:val="26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изучения </w:t>
      </w:r>
      <w:proofErr w:type="gramStart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 правил</w:t>
      </w:r>
      <w:proofErr w:type="gramEnd"/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дорожного движения, поведения в быту и т. п.;</w:t>
      </w:r>
    </w:p>
    <w:p w:rsidR="00C55F53" w:rsidRPr="00C55F53" w:rsidRDefault="00C55F53" w:rsidP="00C55F53">
      <w:pPr>
        <w:numPr>
          <w:ilvl w:val="2"/>
          <w:numId w:val="26"/>
        </w:num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за соблюдением правил (инструкций) по охране труда.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социальный педагог несет ответственность в соответствии с законодательством Российской Федерации.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За применение методов воспитания, связанных с физическим и (или) психическим насилием над личностью обучающегося, социальный педагог может быть уволен по ст. 336, п. 2 ТК РФ.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Требования к квалификации. 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</w:t>
      </w:r>
      <w:hyperlink r:id="rId10" w:tooltip="Профессиональное образование" w:history="1">
        <w:r w:rsidRPr="00C55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профессиональное образование</w:t>
        </w:r>
      </w:hyperlink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среднее профессиональное образование по направлению подготовки "Образование и педагогика", «Социальная педагогика» без предъявления требований к стажу работы.</w:t>
      </w: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53" w:rsidRPr="00C55F53" w:rsidRDefault="00C55F53" w:rsidP="00C55F5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ознакомлен(а)________________________________________</w:t>
      </w:r>
    </w:p>
    <w:p w:rsidR="00F77035" w:rsidRDefault="00F77035"/>
    <w:sectPr w:rsidR="00F77035" w:rsidSect="000432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9F1"/>
    <w:multiLevelType w:val="hybridMultilevel"/>
    <w:tmpl w:val="EF32F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72BF8"/>
    <w:multiLevelType w:val="hybridMultilevel"/>
    <w:tmpl w:val="554A4D3A"/>
    <w:lvl w:ilvl="0" w:tplc="1BCCC244">
      <w:numFmt w:val="bullet"/>
      <w:lvlText w:val="•"/>
      <w:lvlJc w:val="left"/>
      <w:pPr>
        <w:ind w:left="8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15476826"/>
    <w:multiLevelType w:val="hybridMultilevel"/>
    <w:tmpl w:val="9F68E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03EDA"/>
    <w:multiLevelType w:val="hybridMultilevel"/>
    <w:tmpl w:val="E5AEC7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62128C"/>
    <w:multiLevelType w:val="hybridMultilevel"/>
    <w:tmpl w:val="5D6676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A04F8A"/>
    <w:multiLevelType w:val="hybridMultilevel"/>
    <w:tmpl w:val="325EA1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F01C2C"/>
    <w:multiLevelType w:val="hybridMultilevel"/>
    <w:tmpl w:val="E5569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5313C1"/>
    <w:multiLevelType w:val="hybridMultilevel"/>
    <w:tmpl w:val="741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4A3B"/>
    <w:multiLevelType w:val="hybridMultilevel"/>
    <w:tmpl w:val="020CD1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7D2D68"/>
    <w:multiLevelType w:val="hybridMultilevel"/>
    <w:tmpl w:val="4F6686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70093"/>
    <w:multiLevelType w:val="hybridMultilevel"/>
    <w:tmpl w:val="FCE21668"/>
    <w:lvl w:ilvl="0" w:tplc="691CDDF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B47FE9"/>
    <w:multiLevelType w:val="hybridMultilevel"/>
    <w:tmpl w:val="B3568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D02B7C"/>
    <w:multiLevelType w:val="hybridMultilevel"/>
    <w:tmpl w:val="EB1E76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39560738">
      <w:numFmt w:val="bullet"/>
      <w:lvlText w:val="·"/>
      <w:lvlJc w:val="left"/>
      <w:pPr>
        <w:ind w:left="2586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9E146F"/>
    <w:multiLevelType w:val="hybridMultilevel"/>
    <w:tmpl w:val="2674B7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7D57BA"/>
    <w:multiLevelType w:val="hybridMultilevel"/>
    <w:tmpl w:val="926E32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4D4946"/>
    <w:multiLevelType w:val="hybridMultilevel"/>
    <w:tmpl w:val="0FDE04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E8ADE7E">
      <w:numFmt w:val="bullet"/>
      <w:lvlText w:val="•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1B2EF9"/>
    <w:multiLevelType w:val="hybridMultilevel"/>
    <w:tmpl w:val="BA9476C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D631E2C"/>
    <w:multiLevelType w:val="hybridMultilevel"/>
    <w:tmpl w:val="6AAEFDE0"/>
    <w:lvl w:ilvl="0" w:tplc="40AC7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C6BE6"/>
    <w:multiLevelType w:val="hybridMultilevel"/>
    <w:tmpl w:val="5C7A4B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6A12DF"/>
    <w:multiLevelType w:val="hybridMultilevel"/>
    <w:tmpl w:val="741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34A52"/>
    <w:multiLevelType w:val="hybridMultilevel"/>
    <w:tmpl w:val="C5E800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BE52BD"/>
    <w:multiLevelType w:val="hybridMultilevel"/>
    <w:tmpl w:val="CE82DF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0B17CBA"/>
    <w:multiLevelType w:val="hybridMultilevel"/>
    <w:tmpl w:val="96081D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E6C5195"/>
    <w:multiLevelType w:val="hybridMultilevel"/>
    <w:tmpl w:val="31784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EDB6AEF"/>
    <w:multiLevelType w:val="hybridMultilevel"/>
    <w:tmpl w:val="3522A0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F0F2C72"/>
    <w:multiLevelType w:val="hybridMultilevel"/>
    <w:tmpl w:val="A07C40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7"/>
  </w:num>
  <w:num w:numId="5">
    <w:abstractNumId w:val="20"/>
  </w:num>
  <w:num w:numId="6">
    <w:abstractNumId w:val="10"/>
  </w:num>
  <w:num w:numId="7">
    <w:abstractNumId w:val="15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2"/>
  </w:num>
  <w:num w:numId="16">
    <w:abstractNumId w:val="25"/>
  </w:num>
  <w:num w:numId="17">
    <w:abstractNumId w:val="18"/>
  </w:num>
  <w:num w:numId="18">
    <w:abstractNumId w:val="23"/>
  </w:num>
  <w:num w:numId="19">
    <w:abstractNumId w:val="11"/>
  </w:num>
  <w:num w:numId="20">
    <w:abstractNumId w:val="8"/>
  </w:num>
  <w:num w:numId="21">
    <w:abstractNumId w:val="21"/>
  </w:num>
  <w:num w:numId="22">
    <w:abstractNumId w:val="0"/>
  </w:num>
  <w:num w:numId="23">
    <w:abstractNumId w:val="14"/>
  </w:num>
  <w:num w:numId="24">
    <w:abstractNumId w:val="6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B2"/>
    <w:rsid w:val="004220B2"/>
    <w:rsid w:val="00C55F53"/>
    <w:rsid w:val="00F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FB1B-824F-4E68-9551-200145C1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F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5F53"/>
  </w:style>
  <w:style w:type="paragraph" w:styleId="a3">
    <w:name w:val="Normal (Web)"/>
    <w:basedOn w:val="a"/>
    <w:uiPriority w:val="99"/>
    <w:unhideWhenUsed/>
    <w:rsid w:val="00C5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5F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5F53"/>
  </w:style>
  <w:style w:type="table" w:styleId="a5">
    <w:name w:val="Table Grid"/>
    <w:basedOn w:val="a1"/>
    <w:uiPriority w:val="59"/>
    <w:rsid w:val="00C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F5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F5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55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5F53"/>
    <w:rPr>
      <w:b/>
      <w:bCs/>
    </w:rPr>
  </w:style>
  <w:style w:type="paragraph" w:styleId="aa">
    <w:name w:val="Title"/>
    <w:basedOn w:val="a"/>
    <w:link w:val="ab"/>
    <w:qFormat/>
    <w:rsid w:val="00C55F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55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r02.ru" TargetMode="External"/><Relationship Id="rId10" Type="http://schemas.openxmlformats.org/officeDocument/2006/relationships/hyperlink" Target="http://pandia.ru/text/category/professiona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llektivn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9276</Words>
  <Characters>52876</Characters>
  <Application>Microsoft Office Word</Application>
  <DocSecurity>0</DocSecurity>
  <Lines>440</Lines>
  <Paragraphs>124</Paragraphs>
  <ScaleCrop>false</ScaleCrop>
  <Company>SPecialiST RePack</Company>
  <LinksUpToDate>false</LinksUpToDate>
  <CharactersWithSpaces>62028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3</cp:revision>
  <dcterms:created xsi:type="dcterms:W3CDTF">2018-04-19T12:59:00Z</dcterms:created>
  <dcterms:modified xsi:type="dcterms:W3CDTF">2018-04-19T13:06:00Z</dcterms:modified>
</cp:coreProperties>
</file>