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37" w:rsidRDefault="00334437" w:rsidP="003344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437">
        <w:rPr>
          <w:rFonts w:ascii="Times New Roman" w:hAnsi="Times New Roman" w:cs="Times New Roman"/>
          <w:b/>
          <w:sz w:val="32"/>
          <w:szCs w:val="32"/>
        </w:rPr>
        <w:t>МБОУ «СОШ№4 с.Гехи»</w:t>
      </w:r>
    </w:p>
    <w:p w:rsidR="00E44195" w:rsidRDefault="00334437" w:rsidP="00334437">
      <w:pPr>
        <w:tabs>
          <w:tab w:val="left" w:pos="10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Сведения о материально-техническом обеспечении образовательной организации</w:t>
      </w:r>
    </w:p>
    <w:p w:rsidR="00334437" w:rsidRDefault="00334437" w:rsidP="00334437">
      <w:pPr>
        <w:tabs>
          <w:tab w:val="left" w:pos="1080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b/>
                <w:sz w:val="24"/>
                <w:szCs w:val="24"/>
              </w:rPr>
              <w:t>(да/нет)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учебных кабинетов, объектов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для проведения практических занятий, библиотек,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объектов спорта, средс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тв обучения и воспитания, в том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числе приспособленных для использования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инвалидами и лицами с ограниченными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здоровья;</w:t>
            </w:r>
            <w:bookmarkStart w:id="0" w:name="_GoBack"/>
            <w:bookmarkEnd w:id="0"/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Обеспечение доступ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а в здания образовательной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и лиц с ограниченными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здоровья;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Условия питания обучающихся, в том числе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инвалидов и ли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ц с ограниченными возможностями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Условия охраны зд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оровья обучающихся, в том числе инвалидов и лиц с ограниченными возможностями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информационно те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лекоммуникационным сетям, в том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числе приспос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обленным для использования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инва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лидами и лицами с ограниченными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здоровья;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Электронные обр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азовательные ресурсы, к которым обеспечивается доступ обучающихся, в том числе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приспособленным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использования инвалидами 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лицами с ограниченными возможностями здоровья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Наличие специальн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ых технических средств обучения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коллективного и индивидуального пользования для</w:t>
            </w:r>
          </w:p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инвалидов и ли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ц с ограниченными возможностями </w:t>
            </w: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здоровья;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</w:p>
        </w:tc>
      </w:tr>
      <w:tr w:rsidR="00334437" w:rsidRPr="00334437" w:rsidTr="00334437">
        <w:tc>
          <w:tcPr>
            <w:tcW w:w="1838" w:type="dxa"/>
          </w:tcPr>
          <w:p w:rsidR="00334437" w:rsidRPr="00334437" w:rsidRDefault="00334437" w:rsidP="003344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Наличие учебников</w:t>
            </w:r>
          </w:p>
        </w:tc>
        <w:tc>
          <w:tcPr>
            <w:tcW w:w="3115" w:type="dxa"/>
          </w:tcPr>
          <w:p w:rsidR="00334437" w:rsidRPr="00334437" w:rsidRDefault="00334437" w:rsidP="003344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4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34437" w:rsidRPr="00334437" w:rsidRDefault="00334437" w:rsidP="00334437">
      <w:pPr>
        <w:tabs>
          <w:tab w:val="left" w:pos="1080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334437" w:rsidRPr="0033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81"/>
    <w:rsid w:val="00044353"/>
    <w:rsid w:val="000566C3"/>
    <w:rsid w:val="000F342F"/>
    <w:rsid w:val="000F5281"/>
    <w:rsid w:val="0010068B"/>
    <w:rsid w:val="001968F5"/>
    <w:rsid w:val="001D3F07"/>
    <w:rsid w:val="001D617B"/>
    <w:rsid w:val="002206A3"/>
    <w:rsid w:val="0022182E"/>
    <w:rsid w:val="00245C6E"/>
    <w:rsid w:val="002B0001"/>
    <w:rsid w:val="002B0CE9"/>
    <w:rsid w:val="0031773F"/>
    <w:rsid w:val="00334437"/>
    <w:rsid w:val="0033488A"/>
    <w:rsid w:val="00357D93"/>
    <w:rsid w:val="00381C12"/>
    <w:rsid w:val="003944FE"/>
    <w:rsid w:val="003C1DE2"/>
    <w:rsid w:val="003D3750"/>
    <w:rsid w:val="003F1129"/>
    <w:rsid w:val="00414989"/>
    <w:rsid w:val="00427004"/>
    <w:rsid w:val="0045695A"/>
    <w:rsid w:val="00461C3F"/>
    <w:rsid w:val="0047368E"/>
    <w:rsid w:val="004824A8"/>
    <w:rsid w:val="00491DF0"/>
    <w:rsid w:val="004E5EA0"/>
    <w:rsid w:val="00517FDB"/>
    <w:rsid w:val="00537042"/>
    <w:rsid w:val="005376D6"/>
    <w:rsid w:val="0055661E"/>
    <w:rsid w:val="005B32A1"/>
    <w:rsid w:val="005E5001"/>
    <w:rsid w:val="005F6127"/>
    <w:rsid w:val="00606C46"/>
    <w:rsid w:val="0066228B"/>
    <w:rsid w:val="006D51B5"/>
    <w:rsid w:val="006E0F70"/>
    <w:rsid w:val="00707F71"/>
    <w:rsid w:val="00737EC8"/>
    <w:rsid w:val="007F2B91"/>
    <w:rsid w:val="007F7BAE"/>
    <w:rsid w:val="00803A42"/>
    <w:rsid w:val="0084627A"/>
    <w:rsid w:val="008B1CB8"/>
    <w:rsid w:val="008B5A5A"/>
    <w:rsid w:val="008D356E"/>
    <w:rsid w:val="00923988"/>
    <w:rsid w:val="009B36D5"/>
    <w:rsid w:val="009D038F"/>
    <w:rsid w:val="00A20503"/>
    <w:rsid w:val="00A879EE"/>
    <w:rsid w:val="00AA3CE6"/>
    <w:rsid w:val="00AA7108"/>
    <w:rsid w:val="00AB23CA"/>
    <w:rsid w:val="00AB26B6"/>
    <w:rsid w:val="00AE1F0A"/>
    <w:rsid w:val="00AF4A3F"/>
    <w:rsid w:val="00B36897"/>
    <w:rsid w:val="00BC3155"/>
    <w:rsid w:val="00BD4654"/>
    <w:rsid w:val="00C25728"/>
    <w:rsid w:val="00C45F8B"/>
    <w:rsid w:val="00C713AC"/>
    <w:rsid w:val="00C73510"/>
    <w:rsid w:val="00C8726B"/>
    <w:rsid w:val="00CB3536"/>
    <w:rsid w:val="00CB7197"/>
    <w:rsid w:val="00D32268"/>
    <w:rsid w:val="00D65D92"/>
    <w:rsid w:val="00D93A27"/>
    <w:rsid w:val="00DC11F3"/>
    <w:rsid w:val="00DD095B"/>
    <w:rsid w:val="00DD3253"/>
    <w:rsid w:val="00DF4364"/>
    <w:rsid w:val="00DF7AED"/>
    <w:rsid w:val="00E16FD6"/>
    <w:rsid w:val="00E31D74"/>
    <w:rsid w:val="00E44195"/>
    <w:rsid w:val="00E914B6"/>
    <w:rsid w:val="00EB646A"/>
    <w:rsid w:val="00EC7FF7"/>
    <w:rsid w:val="00EF4789"/>
    <w:rsid w:val="00F104C1"/>
    <w:rsid w:val="00F67EF6"/>
    <w:rsid w:val="00F8231A"/>
    <w:rsid w:val="00F87635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1E15-3DED-4383-A708-63728573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2</cp:revision>
  <dcterms:created xsi:type="dcterms:W3CDTF">2020-08-21T08:00:00Z</dcterms:created>
  <dcterms:modified xsi:type="dcterms:W3CDTF">2020-08-21T08:10:00Z</dcterms:modified>
</cp:coreProperties>
</file>