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1BC" w:rsidRPr="004651BC" w:rsidRDefault="004651BC" w:rsidP="004651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4651BC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МУНИЦИПАЛЬНОЕ БЮДЖЕТНОЕ ОБЩЕОБРАЗОВАТЕЛЬНОЕ УЧРЕЖДЕНИЕ</w:t>
      </w:r>
    </w:p>
    <w:p w:rsidR="004651BC" w:rsidRPr="004651BC" w:rsidRDefault="004651BC" w:rsidP="004651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4651BC" w:rsidRPr="004651BC" w:rsidRDefault="004651BC" w:rsidP="004651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4651BC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«СРЕДНЯЯ ОБЩЕОБРАЗОВАТЕЛЬНАЯ ШКОЛА №</w:t>
      </w:r>
      <w:r w:rsidRPr="004651BC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4 с.Гехи</w:t>
      </w:r>
      <w:r w:rsidRPr="004651BC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»</w:t>
      </w:r>
    </w:p>
    <w:p w:rsidR="004651BC" w:rsidRPr="004651BC" w:rsidRDefault="004651BC" w:rsidP="004651BC">
      <w:pPr>
        <w:widowControl w:val="0"/>
        <w:suppressAutoHyphens/>
        <w:spacing w:after="0" w:line="240" w:lineRule="auto"/>
        <w:ind w:left="1020"/>
        <w:contextualSpacing/>
        <w:jc w:val="center"/>
        <w:rPr>
          <w:rFonts w:ascii="Times New Roman" w:eastAsia="DejaVu Sans" w:hAnsi="Times New Roman" w:cs="Times New Roman"/>
          <w:b/>
          <w:bCs/>
          <w:color w:val="000000"/>
          <w:kern w:val="2"/>
          <w:szCs w:val="24"/>
          <w:lang w:eastAsia="hi-IN" w:bidi="hi-IN"/>
        </w:rPr>
      </w:pPr>
    </w:p>
    <w:p w:rsidR="004651BC" w:rsidRPr="004651BC" w:rsidRDefault="004651BC" w:rsidP="004651BC">
      <w:pPr>
        <w:spacing w:after="0" w:line="240" w:lineRule="auto"/>
        <w:ind w:left="660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4651BC" w:rsidRPr="004651BC" w:rsidRDefault="004651BC" w:rsidP="004651BC">
      <w:pPr>
        <w:widowControl w:val="0"/>
        <w:suppressAutoHyphens/>
        <w:spacing w:after="0" w:line="240" w:lineRule="auto"/>
        <w:ind w:left="1020"/>
        <w:jc w:val="right"/>
        <w:rPr>
          <w:rFonts w:ascii="Liberation Serif" w:eastAsia="DejaVu Sans" w:hAnsi="Liberation Serif" w:cs="DejaVu Sans"/>
          <w:b/>
          <w:kern w:val="2"/>
          <w:sz w:val="24"/>
          <w:szCs w:val="24"/>
          <w:lang w:eastAsia="hi-IN" w:bidi="hi-IN"/>
        </w:rPr>
      </w:pPr>
      <w:r w:rsidRPr="004651BC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УТВЕРЖДАЮ</w:t>
      </w:r>
    </w:p>
    <w:p w:rsidR="004651BC" w:rsidRPr="004651BC" w:rsidRDefault="004651BC" w:rsidP="004651BC">
      <w:pPr>
        <w:widowControl w:val="0"/>
        <w:suppressAutoHyphens/>
        <w:spacing w:after="0" w:line="240" w:lineRule="auto"/>
        <w:ind w:left="1020"/>
        <w:jc w:val="right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  <w:r w:rsidRPr="004651BC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Директор МБОУ «СОШ №</w:t>
      </w:r>
      <w:r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4 с.Гехи»</w:t>
      </w:r>
      <w:r w:rsidRPr="004651BC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</w:p>
    <w:p w:rsidR="004651BC" w:rsidRPr="004651BC" w:rsidRDefault="004651BC" w:rsidP="004651BC">
      <w:pPr>
        <w:widowControl w:val="0"/>
        <w:suppressAutoHyphens/>
        <w:spacing w:after="0" w:line="240" w:lineRule="auto"/>
        <w:ind w:left="1020"/>
        <w:jc w:val="right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</w:p>
    <w:p w:rsidR="004651BC" w:rsidRPr="004651BC" w:rsidRDefault="004651BC" w:rsidP="004651BC">
      <w:pPr>
        <w:widowControl w:val="0"/>
        <w:suppressAutoHyphens/>
        <w:spacing w:after="0" w:line="240" w:lineRule="auto"/>
        <w:ind w:left="1020"/>
        <w:jc w:val="right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_________А.С.Оздамиров</w:t>
      </w:r>
      <w:r w:rsidRPr="004651BC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</w:p>
    <w:p w:rsidR="004651BC" w:rsidRPr="004651BC" w:rsidRDefault="004651BC" w:rsidP="004651BC">
      <w:pPr>
        <w:widowControl w:val="0"/>
        <w:suppressAutoHyphens/>
        <w:spacing w:after="0" w:line="240" w:lineRule="auto"/>
        <w:ind w:left="1020"/>
        <w:jc w:val="right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  <w:r w:rsidRPr="004651BC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Приказ № 238 от 31.07. 2017г.</w:t>
      </w:r>
    </w:p>
    <w:p w:rsidR="004651BC" w:rsidRPr="004651BC" w:rsidRDefault="004651BC" w:rsidP="004651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51BC" w:rsidRPr="004651BC" w:rsidRDefault="004651BC" w:rsidP="004651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1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4651BC" w:rsidRPr="004651BC" w:rsidRDefault="004651BC" w:rsidP="004651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1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рабочей группе МБОУ «СОШ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№4 с.Гехи»</w:t>
      </w:r>
      <w:r w:rsidRPr="004651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651BC" w:rsidRPr="004651BC" w:rsidRDefault="004651BC" w:rsidP="004651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651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введению ФГОС обучающихся с ОВЗ</w:t>
      </w:r>
      <w:r w:rsidRPr="004651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:rsidR="004651BC" w:rsidRPr="004651BC" w:rsidRDefault="004651BC" w:rsidP="004651B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651BC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Общие положения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alibri" w:hAnsi="Times New Roman" w:cs="Times New Roman"/>
          <w:b/>
          <w:color w:val="0D0D0D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651BC" w:rsidRPr="004651BC" w:rsidRDefault="004651BC" w:rsidP="004651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1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1.1. Положение о рабочей группе МБОУ «СОШ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с.Гехи</w:t>
      </w:r>
      <w:bookmarkStart w:id="0" w:name="_GoBack"/>
      <w:bookmarkEnd w:id="0"/>
      <w:r w:rsidRPr="004651BC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введению ФГОС обучающихся с ОВЗ (далее – Положение) разработано с целью обеспечения условий введения и реализации в школе ФГОС обучающихся с ОВЗ.</w:t>
      </w:r>
    </w:p>
    <w:p w:rsidR="004651BC" w:rsidRPr="004651BC" w:rsidRDefault="004651BC" w:rsidP="004651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1.2. Настоящее Положение разработано в соответствии Концепции Федерального государственного образовательного стандарта для обучающихся с ограниченными возможностями здоровья от 01.10. 2015 г., в соответствии с приказами Министерства образования и науки Российской Федерации от 19.12.2014 г.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здоровья», от 19.12.2014 г.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нарушениями)», приказа Министерства образования и науки  Чеченской Республики  об утверждении плана действий  по обеспечению введения ФГОС ОВЗ НОО в ЧР ( от 14 августа 2015 г.№467)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1.3. На период введения ФГОС НОО обучающихся с ОВЗ, в целях информационного, консалтингового и организационно-методического сопровождения, создана рабочая группа по введению ФГОС НОО обучающихся с ОВЗ (далее Рабочая группа). </w:t>
      </w:r>
    </w:p>
    <w:p w:rsidR="004651BC" w:rsidRPr="004651BC" w:rsidRDefault="004651BC" w:rsidP="004651BC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1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46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Состав рабочей группы определяется приказом директора школы из числа наиболее компетентных представителей педагогического коллектива, администрации. Возглавляет Рабочую группу председатель.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D0D0D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651BC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2. Задачи деятельности Рабочей группы: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Основными задачами деятельности Рабочей группы являются: 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2.1. Информационная и научно-методическая разработка комплексных и единичных проектов изменений при введении ФГОС НОО обучающихся с ОВЗ; 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2.2. Анализ и составление методических рекомендаций по результатам экспертизы единичных и комплексных проектов изменений при введении ФГОС НОО обучающихся с ОВЗ; 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2.3. Выявление образовательных потребностей и профессиональных затруднений учителей и членов администрации общеобразовательного учреждения в условиях внедрения ФГОС НОО обучающихся с ОВЗ. </w:t>
      </w:r>
    </w:p>
    <w:p w:rsidR="004651BC" w:rsidRPr="004651BC" w:rsidRDefault="004651BC" w:rsidP="004651BC">
      <w:pPr>
        <w:shd w:val="clear" w:color="auto" w:fill="FFFFFF"/>
        <w:spacing w:after="0" w:line="36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2.4. Экспертиза проектов введения новых ФГОС НОО обучающихся с ОВЗ.</w:t>
      </w:r>
    </w:p>
    <w:p w:rsidR="004651BC" w:rsidRPr="004651BC" w:rsidRDefault="004651BC" w:rsidP="004651BC">
      <w:pPr>
        <w:shd w:val="clear" w:color="auto" w:fill="FFFFFF"/>
        <w:spacing w:after="0" w:line="36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2.5. Представление информации педагогическому составу о подготовке к введению, процессе введения и результатах введения новых ФГОС НОО обучающихся с ОВЗ.</w:t>
      </w:r>
    </w:p>
    <w:p w:rsidR="004651BC" w:rsidRPr="004651BC" w:rsidRDefault="004651BC" w:rsidP="004651BC">
      <w:pPr>
        <w:shd w:val="clear" w:color="auto" w:fill="FFFFFF"/>
        <w:spacing w:after="0" w:line="36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2.6. Подготовка предложений по стимулированию деятельности учителей по разработке и реализации проектов введения новых ФГОС обучающихся с ОВЗ.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3. Функции Рабочей группы.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группа в целях выполнения возложенных на нее задач</w:t>
      </w:r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3.1. Осуществляет анализ требований ФГОС НОО обучающихся с ОВЗ; 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3.2. Разрабатывает адаптированную основную образовательную программу начального общего образования обучающихся с ОВЗ. 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3.3. Разрабатывает рекомендации для реализации проектных изменений при введении ФГОС НОО обучающихся с ОВЗ; 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ab/>
        <w:t xml:space="preserve"> 3.4. Разрабатывает перечень критериев экспертной оценки результатов деятельности учителей и их объединений по введению ФГОС НОО обучающихся с ОВЗ; 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3.5. Принимает решения в пределах своей компетенции по рассматриваемым вопросам. </w:t>
      </w:r>
    </w:p>
    <w:p w:rsidR="004651BC" w:rsidRPr="004651BC" w:rsidRDefault="004651BC" w:rsidP="004651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3.6.  Рабочая группа в целях выполнения возложенных на нее задач:</w:t>
      </w:r>
    </w:p>
    <w:p w:rsidR="004651BC" w:rsidRPr="004651BC" w:rsidRDefault="004651BC" w:rsidP="004651BC">
      <w:pPr>
        <w:numPr>
          <w:ilvl w:val="0"/>
          <w:numId w:val="2"/>
        </w:num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введение ФГОС НОО обучающихся с ОВЗ и изучает опыт их введения в образовательном учреждении:</w:t>
      </w:r>
    </w:p>
    <w:p w:rsidR="004651BC" w:rsidRPr="004651BC" w:rsidRDefault="004651BC" w:rsidP="004651BC">
      <w:pPr>
        <w:numPr>
          <w:ilvl w:val="0"/>
          <w:numId w:val="2"/>
        </w:num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участие в разрешении конфликтов при введении новых ФГОС НОО обучающихся с ОВЗ:</w:t>
      </w:r>
    </w:p>
    <w:p w:rsidR="004651BC" w:rsidRPr="004651BC" w:rsidRDefault="004651BC" w:rsidP="004651BC">
      <w:pPr>
        <w:numPr>
          <w:ilvl w:val="0"/>
          <w:numId w:val="2"/>
        </w:num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периодически информирует педагогический совет о ходе и результатах введения новых ФГОС НОО обучающихся с ОВЗ:</w:t>
      </w:r>
    </w:p>
    <w:p w:rsidR="004651BC" w:rsidRPr="004651BC" w:rsidRDefault="004651BC" w:rsidP="004651BC">
      <w:pPr>
        <w:numPr>
          <w:ilvl w:val="0"/>
          <w:numId w:val="2"/>
        </w:num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решения в пределах своей компетенции по рассматриваемым вопросам.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4651B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4. Порядок деятельности Рабочей группы.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4.1. Рабочая группа является коллегиальным органом. 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4.2. Рабочая группа создаётся приказом директора школы и включает в себя председателя, заместителя председателя, секретаря, членов Рабочей группы. 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4.3. Руководство Рабочей группой осуществляет его председатель. В отсутствии председателя его функции возлагаются на заместителя председателя Рабочей группы. 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Председатель рабочей группы: </w:t>
      </w:r>
    </w:p>
    <w:p w:rsidR="004651BC" w:rsidRPr="004651BC" w:rsidRDefault="004651BC" w:rsidP="004651B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открывает и ведёт заседания рабочей группы; </w:t>
      </w:r>
    </w:p>
    <w:p w:rsidR="004651BC" w:rsidRPr="004651BC" w:rsidRDefault="004651BC" w:rsidP="004651B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осуществляет распределение обязанностей между членами рабочей группы; </w:t>
      </w:r>
    </w:p>
    <w:p w:rsidR="004651BC" w:rsidRPr="004651BC" w:rsidRDefault="004651BC" w:rsidP="004651B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представляет проекты приказов, распоряжений; </w:t>
      </w:r>
    </w:p>
    <w:p w:rsidR="004651BC" w:rsidRPr="004651BC" w:rsidRDefault="004651BC" w:rsidP="004651B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отчитывается перед педагогическим сообществом о работе Рабочей группы. 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ab/>
        <w:t xml:space="preserve">4.4. Секретарь Рабочей группы ведёт протоколы заседаний Рабочей группы, которые подписываются председателем. Протоколы рабочей группы носят открытый характер и доступны для ознакомления. 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4.5. Рабочая группа осуществляет свою деятельность на принципах равноправия его членов, коллегиальности и гласности принимаемых решений. 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4.6. Рабочая группа осуществляет свою деятельность по планам, утверждённым директором школы. 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4.7. Рабочая группа подчиняется непосредственно директору образовательного учреждения и представляет необходимые аналитические материалы по результатам своей деятельности. 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4.8. Заседания Рабочей группы проводятся председателем Рабочей группы или по его поручению - заместителем председателя Рабочей группы. 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4.9.  Заседания Рабочей группы проводятся по мере необходимости, но не реже одного раза в месяц. 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4.10. Формы работы группы: групповая и индивидуальна. Групповая форма работы осуществляется на совместных заседаниях, периодичность которых определяется на первом заседании, посредством совместных обсуждений определенных вопросов. В промежутках между заседаниями участники Рабочей группы индивидуально или в мини группах решают порученные задачи. 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4.11. Для реализации своих целей Рабочая группа может создавать рабочие </w:t>
      </w:r>
      <w:proofErr w:type="spellStart"/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t>микрогруппы</w:t>
      </w:r>
      <w:proofErr w:type="spellEnd"/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комиссии, состав которых утверждается председателем Рабочей группы. 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4.12. Решение принимается открытым голосованием большинством голосов членов Рабочей группы на заседании. Принятые решения оформляются протоколами, которые подписывает председатель Рабочей группы или его заместитель, председательствовавший на заседании Рабочей группы. 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5. Члены рабочей группы обязаны: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5.1. Присутствовать на заседаниях рабочей группы; 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ab/>
        <w:t xml:space="preserve">5.2. Реализовывать план мероприятий по своему направлению ФГОС НОО обучающихся с ОВЗ в полном объеме; 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5.3. Исполнять поручения, в соответствии с решениями Рабочей группы. </w:t>
      </w:r>
    </w:p>
    <w:p w:rsidR="004651BC" w:rsidRPr="004651BC" w:rsidRDefault="004651BC" w:rsidP="004651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5.4. Рабочая группа имеет право:</w:t>
      </w:r>
    </w:p>
    <w:p w:rsidR="004651BC" w:rsidRPr="004651BC" w:rsidRDefault="004651BC" w:rsidP="004651BC">
      <w:pPr>
        <w:numPr>
          <w:ilvl w:val="0"/>
          <w:numId w:val="4"/>
        </w:num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на рассмотрение Педагогического совета вопросы, связанные с подготовкой и реализацией процесса введения новых ФГОС - ОВЗ начального общего образования;</w:t>
      </w:r>
    </w:p>
    <w:p w:rsidR="004651BC" w:rsidRPr="004651BC" w:rsidRDefault="004651BC" w:rsidP="004651BC">
      <w:pPr>
        <w:numPr>
          <w:ilvl w:val="0"/>
          <w:numId w:val="4"/>
        </w:num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предложения и проекты решений по вопросам, относящимся к ведению Рабочей группы;</w:t>
      </w:r>
    </w:p>
    <w:p w:rsidR="004651BC" w:rsidRPr="004651BC" w:rsidRDefault="004651BC" w:rsidP="004651BC">
      <w:pPr>
        <w:numPr>
          <w:ilvl w:val="0"/>
          <w:numId w:val="4"/>
        </w:num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выходить с предложениями к директору школы и другим членам администрации школы по вопросам, относящимся к ведению Рабочей группы;</w:t>
      </w:r>
    </w:p>
    <w:p w:rsidR="004651BC" w:rsidRPr="004651BC" w:rsidRDefault="004651BC" w:rsidP="004651BC">
      <w:pPr>
        <w:numPr>
          <w:ilvl w:val="0"/>
          <w:numId w:val="4"/>
        </w:num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приглашать для принятия участия в работе группы разработчиков проекта;</w:t>
      </w:r>
    </w:p>
    <w:p w:rsidR="004651BC" w:rsidRPr="004651BC" w:rsidRDefault="004651BC" w:rsidP="004651BC">
      <w:pPr>
        <w:numPr>
          <w:ilvl w:val="0"/>
          <w:numId w:val="4"/>
        </w:num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иных специалистов для выполнения отдельных поручений.</w:t>
      </w:r>
    </w:p>
    <w:p w:rsidR="004651BC" w:rsidRPr="004651BC" w:rsidRDefault="004651BC" w:rsidP="004651BC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5.5.Члены Рабочей группы обязаны:</w:t>
      </w:r>
    </w:p>
    <w:p w:rsidR="004651BC" w:rsidRPr="004651BC" w:rsidRDefault="004651BC" w:rsidP="004651BC">
      <w:pPr>
        <w:numPr>
          <w:ilvl w:val="0"/>
          <w:numId w:val="5"/>
        </w:num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присутствовать на заседаниях;</w:t>
      </w:r>
    </w:p>
    <w:p w:rsidR="004651BC" w:rsidRPr="004651BC" w:rsidRDefault="004651BC" w:rsidP="004651BC">
      <w:pPr>
        <w:numPr>
          <w:ilvl w:val="0"/>
          <w:numId w:val="5"/>
        </w:num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голосовать по обсуждаемым вопросам;</w:t>
      </w:r>
    </w:p>
    <w:p w:rsidR="004651BC" w:rsidRPr="004651BC" w:rsidRDefault="004651BC" w:rsidP="004651BC">
      <w:pPr>
        <w:numPr>
          <w:ilvl w:val="0"/>
          <w:numId w:val="5"/>
        </w:num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исполнять поручения, в соответствии с решениями Рабочей группы.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6. Права рабочей группы: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Рабочая группа имеет право: 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6.1. Знакомиться с материалами и документами, поступающими в Рабочую группу; 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6.2. Вносить на рассмотрение коллектива вопросы, связанные с разработкой и реализацией проекта введения ФГОС НОО обучающихся с ОВЗ; 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6.3. вносить предложения и проекты решений по вопросам, относящимся к ведению рабочей группы;  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ab/>
        <w:t xml:space="preserve">6.6. Привлекать иных специалистов для выполнения отдельных поручений. </w:t>
      </w:r>
    </w:p>
    <w:p w:rsidR="004651BC" w:rsidRPr="004651BC" w:rsidRDefault="004651BC" w:rsidP="004651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6.7. Члены Рабочей группы имеют право:</w:t>
      </w:r>
    </w:p>
    <w:p w:rsidR="004651BC" w:rsidRPr="004651BC" w:rsidRDefault="004651BC" w:rsidP="004651BC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знакомиться с материалами и документами, поступающими в группу; участвовать в обсуждении повестки дня, вносить предложения по повестке дня;</w:t>
      </w:r>
    </w:p>
    <w:p w:rsidR="004651BC" w:rsidRPr="004651BC" w:rsidRDefault="004651BC" w:rsidP="004651BC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письменном виде высказывать особые мнения;</w:t>
      </w:r>
    </w:p>
    <w:p w:rsidR="004651BC" w:rsidRPr="004651BC" w:rsidRDefault="004651BC" w:rsidP="004651BC">
      <w:pPr>
        <w:numPr>
          <w:ilvl w:val="0"/>
          <w:numId w:val="6"/>
        </w:num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ставить на голосование предлагаемые ими вопросы.</w:t>
      </w:r>
    </w:p>
    <w:p w:rsidR="004651BC" w:rsidRPr="004651BC" w:rsidRDefault="004651BC" w:rsidP="004651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Вопросы, выносимые на голосование, принимаются большинством голосов от численного состава Рабочей группы.</w:t>
      </w:r>
    </w:p>
    <w:p w:rsidR="004651BC" w:rsidRPr="004651BC" w:rsidRDefault="004651BC" w:rsidP="004651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достижению Рабочей группой поставленных перед ней задач, и по окончании ее деятельности </w:t>
      </w:r>
      <w:proofErr w:type="gramStart"/>
      <w:r w:rsidRPr="0046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 группы</w:t>
      </w:r>
      <w:proofErr w:type="gramEnd"/>
      <w:r w:rsidRPr="0046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сдает документы Рабочей группы на хранение.</w:t>
      </w:r>
    </w:p>
    <w:p w:rsidR="004651BC" w:rsidRPr="004651BC" w:rsidRDefault="004651BC" w:rsidP="004651BC">
      <w:pPr>
        <w:shd w:val="clear" w:color="auto" w:fill="FFFFFF"/>
        <w:spacing w:after="0" w:line="36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7. Ответственность рабочей группы: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Рабочая группа несет ответственность: 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7.1. За разработку комплексных и единичных проектов изменений и составление методических рекомендаций по введению ФГОС НОО обучающихся с ОВЗ; 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7.2. За своевременность представления информации о результатах введения ФГОС НОО обучающихся с ОВЗ; 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7.3. За качество информационной и научно-методической поддержки реализации единичных и комплексных проектов изменений при введении ФГОС НОО обучающихся с ОВЗ; 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7.4. За своевременное выполнение решений Рабочей группы, относящихся к введению ФГОС НОО обучающихся с ОВЗ, плана-графика реализации комплексных и единичных проектов изменений при введении ФГОС НОО обучающихся с ОВЗ; </w:t>
      </w:r>
    </w:p>
    <w:p w:rsidR="004651BC" w:rsidRPr="004651BC" w:rsidRDefault="004651BC" w:rsidP="00465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1B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7.5. Компетентность принимаемых решений.</w:t>
      </w:r>
    </w:p>
    <w:p w:rsidR="004651BC" w:rsidRPr="004651BC" w:rsidRDefault="004651BC" w:rsidP="004651B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42A" w:rsidRDefault="008F042A"/>
    <w:sectPr w:rsidR="008F042A" w:rsidSect="00DF52DE">
      <w:pgSz w:w="11906" w:h="16838"/>
      <w:pgMar w:top="709" w:right="108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852C6"/>
    <w:multiLevelType w:val="hybridMultilevel"/>
    <w:tmpl w:val="7090B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37719"/>
    <w:multiLevelType w:val="hybridMultilevel"/>
    <w:tmpl w:val="915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A35EF"/>
    <w:multiLevelType w:val="hybridMultilevel"/>
    <w:tmpl w:val="8AD69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B2A17"/>
    <w:multiLevelType w:val="hybridMultilevel"/>
    <w:tmpl w:val="EFDC4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D1343"/>
    <w:multiLevelType w:val="hybridMultilevel"/>
    <w:tmpl w:val="216A5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7031D"/>
    <w:multiLevelType w:val="hybridMultilevel"/>
    <w:tmpl w:val="29667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3"/>
    <w:rsid w:val="000956D3"/>
    <w:rsid w:val="004651BC"/>
    <w:rsid w:val="008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F4539-BCC2-43E4-B277-1A2668EF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1307</Words>
  <Characters>7452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</dc:creator>
  <cp:keywords/>
  <dc:description/>
  <cp:lastModifiedBy>ima</cp:lastModifiedBy>
  <cp:revision>3</cp:revision>
  <dcterms:created xsi:type="dcterms:W3CDTF">2018-04-19T12:45:00Z</dcterms:created>
  <dcterms:modified xsi:type="dcterms:W3CDTF">2018-04-19T12:47:00Z</dcterms:modified>
</cp:coreProperties>
</file>