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3700" w:rsidRPr="008A3F93" w:rsidRDefault="001E3700" w:rsidP="008A3F9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A3F93">
        <w:rPr>
          <w:rFonts w:ascii="Times New Roman" w:hAnsi="Times New Roman" w:cs="Times New Roman"/>
          <w:b/>
          <w:sz w:val="32"/>
          <w:szCs w:val="32"/>
        </w:rPr>
        <w:t>Материально-техническая база</w:t>
      </w:r>
      <w:bookmarkStart w:id="0" w:name="_GoBack"/>
      <w:bookmarkEnd w:id="0"/>
    </w:p>
    <w:p w:rsidR="001E3700" w:rsidRDefault="001E3700">
      <w:pPr>
        <w:rPr>
          <w:rFonts w:ascii="Times New Roman" w:hAnsi="Times New Roman" w:cs="Times New Roman"/>
          <w:sz w:val="28"/>
          <w:szCs w:val="28"/>
        </w:rPr>
      </w:pPr>
      <w:r w:rsidRPr="001E3700">
        <w:rPr>
          <w:rFonts w:ascii="Times New Roman" w:hAnsi="Times New Roman" w:cs="Times New Roman"/>
          <w:sz w:val="28"/>
          <w:szCs w:val="28"/>
        </w:rPr>
        <w:t xml:space="preserve">Один из ключевых федеральных проектов нацпроекта «Образование» - «Современная школа», который направлен на обновление содержания и модернизацию материально-технической базы. В рамках этого проекта создаётся федеральная сеть центров образования естественно-научного профиля. Создание центров призвано обеспечить доступность для освоения обучающимися основных и дополнительных общеобразовательных программ естественно-научного профиля, обновление содержания и совершенствование методов обучения предметных областей «Физика», «Химия», «Биология». </w:t>
      </w:r>
    </w:p>
    <w:p w:rsidR="001E3700" w:rsidRDefault="001E3700">
      <w:pPr>
        <w:rPr>
          <w:rFonts w:ascii="Times New Roman" w:hAnsi="Times New Roman" w:cs="Times New Roman"/>
          <w:sz w:val="28"/>
          <w:szCs w:val="28"/>
        </w:rPr>
      </w:pPr>
      <w:r w:rsidRPr="001E3700">
        <w:rPr>
          <w:rFonts w:ascii="Times New Roman" w:hAnsi="Times New Roman" w:cs="Times New Roman"/>
          <w:sz w:val="28"/>
          <w:szCs w:val="28"/>
        </w:rPr>
        <w:t xml:space="preserve">С сентября 2021 года наша школа станет Центром образования естественнонаучной направленности «Точка роста». Это позволит обучающимся в современных условиях не только изучать основные общеобразовательные программы в части предметных областей «Физика», «Химия», «Биология», но и станет прекрасной площадкой для организации внеурочной деятельности. </w:t>
      </w:r>
    </w:p>
    <w:p w:rsidR="00E44195" w:rsidRDefault="001E3700">
      <w:pPr>
        <w:rPr>
          <w:rFonts w:ascii="Times New Roman" w:hAnsi="Times New Roman" w:cs="Times New Roman"/>
          <w:sz w:val="28"/>
          <w:szCs w:val="28"/>
        </w:rPr>
      </w:pPr>
      <w:r w:rsidRPr="001E3700">
        <w:rPr>
          <w:rFonts w:ascii="Times New Roman" w:hAnsi="Times New Roman" w:cs="Times New Roman"/>
          <w:sz w:val="28"/>
          <w:szCs w:val="28"/>
        </w:rPr>
        <w:t>Для чего же необходим данный проект и какие возможности он открывает обучающимся? На сегодняшний момент особо актуальны потребности современных школьников: ребята находятся в мире огромного количества информации, технологий, поэтому им необходимо получить не только фундаментальные знания, но и полезные навыки, которые позволят ориентироваться в таком сложном, многообразном мире и помогут им стать успешными. Центры также дают ребятам возможность приобрести навыки работы в команде, подготовиться к участию в различных конкурсах. Для этого необходимо внедрять инновации в сам процесс обучения.</w:t>
      </w:r>
    </w:p>
    <w:p w:rsidR="001E3700" w:rsidRDefault="001E3700">
      <w:pPr>
        <w:rPr>
          <w:rFonts w:ascii="Times New Roman" w:hAnsi="Times New Roman" w:cs="Times New Roman"/>
          <w:sz w:val="28"/>
          <w:szCs w:val="28"/>
        </w:rPr>
      </w:pPr>
      <w:r w:rsidRPr="001E370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2741735"/>
            <wp:effectExtent l="0" t="0" r="3175" b="1905"/>
            <wp:docPr id="1" name="Рисунок 1" descr="C:\Users\луиза\Desktop\1212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уиза\Desktop\12121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741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3700" w:rsidRDefault="001E37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Кабинет химии</w:t>
      </w:r>
    </w:p>
    <w:p w:rsidR="001E3700" w:rsidRDefault="001E3700">
      <w:pPr>
        <w:rPr>
          <w:rFonts w:ascii="Times New Roman" w:hAnsi="Times New Roman" w:cs="Times New Roman"/>
          <w:sz w:val="28"/>
          <w:szCs w:val="28"/>
        </w:rPr>
      </w:pPr>
      <w:r w:rsidRPr="001E3700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2741735"/>
            <wp:effectExtent l="0" t="0" r="3175" b="1905"/>
            <wp:docPr id="2" name="Рисунок 2" descr="C:\Users\луиза\Desktop\34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луиза\Desktop\343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741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3700" w:rsidRDefault="001E37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Кабинет физики</w:t>
      </w:r>
    </w:p>
    <w:p w:rsidR="001E3700" w:rsidRDefault="001E3700">
      <w:pPr>
        <w:rPr>
          <w:rFonts w:ascii="Times New Roman" w:hAnsi="Times New Roman" w:cs="Times New Roman"/>
          <w:sz w:val="28"/>
          <w:szCs w:val="28"/>
        </w:rPr>
      </w:pPr>
      <w:r w:rsidRPr="001E370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2741735"/>
            <wp:effectExtent l="0" t="0" r="3175" b="1905"/>
            <wp:docPr id="4" name="Рисунок 4" descr="C:\Users\луиза\Desktop\IMG-20210830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луиза\Desktop\IMG-20210830-WA001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741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3700" w:rsidRPr="001E3700" w:rsidRDefault="001E37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Кабинет биологии</w:t>
      </w:r>
    </w:p>
    <w:sectPr w:rsidR="001E3700" w:rsidRPr="001E37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7C5"/>
    <w:rsid w:val="00000190"/>
    <w:rsid w:val="00015DAE"/>
    <w:rsid w:val="00017043"/>
    <w:rsid w:val="0002014D"/>
    <w:rsid w:val="00037C4E"/>
    <w:rsid w:val="00044353"/>
    <w:rsid w:val="00047023"/>
    <w:rsid w:val="000566C3"/>
    <w:rsid w:val="00081138"/>
    <w:rsid w:val="000832CE"/>
    <w:rsid w:val="000A7B5E"/>
    <w:rsid w:val="000B7AD4"/>
    <w:rsid w:val="000E1078"/>
    <w:rsid w:val="000E6F3A"/>
    <w:rsid w:val="000E7E46"/>
    <w:rsid w:val="000E7E5E"/>
    <w:rsid w:val="000F3280"/>
    <w:rsid w:val="000F342F"/>
    <w:rsid w:val="000F6B41"/>
    <w:rsid w:val="0010068B"/>
    <w:rsid w:val="00107C87"/>
    <w:rsid w:val="00112936"/>
    <w:rsid w:val="00122B88"/>
    <w:rsid w:val="00122DE8"/>
    <w:rsid w:val="00135296"/>
    <w:rsid w:val="00135998"/>
    <w:rsid w:val="0013765A"/>
    <w:rsid w:val="00142059"/>
    <w:rsid w:val="00147592"/>
    <w:rsid w:val="001613BF"/>
    <w:rsid w:val="00163C07"/>
    <w:rsid w:val="00181FAD"/>
    <w:rsid w:val="001842AD"/>
    <w:rsid w:val="00190CEC"/>
    <w:rsid w:val="00191EEA"/>
    <w:rsid w:val="001968F5"/>
    <w:rsid w:val="001A080C"/>
    <w:rsid w:val="001B1B8A"/>
    <w:rsid w:val="001C319C"/>
    <w:rsid w:val="001C6F54"/>
    <w:rsid w:val="001C7193"/>
    <w:rsid w:val="001D3F07"/>
    <w:rsid w:val="001D600D"/>
    <w:rsid w:val="001D617B"/>
    <w:rsid w:val="001E3700"/>
    <w:rsid w:val="001F5FAC"/>
    <w:rsid w:val="001F7969"/>
    <w:rsid w:val="00202D99"/>
    <w:rsid w:val="002206A3"/>
    <w:rsid w:val="0022182E"/>
    <w:rsid w:val="00237BD1"/>
    <w:rsid w:val="00243A58"/>
    <w:rsid w:val="002440FE"/>
    <w:rsid w:val="00245C6E"/>
    <w:rsid w:val="00247684"/>
    <w:rsid w:val="00257880"/>
    <w:rsid w:val="00260380"/>
    <w:rsid w:val="00266BF0"/>
    <w:rsid w:val="00271C35"/>
    <w:rsid w:val="00277A08"/>
    <w:rsid w:val="002937B0"/>
    <w:rsid w:val="00297CEC"/>
    <w:rsid w:val="002A64BC"/>
    <w:rsid w:val="002A6958"/>
    <w:rsid w:val="002B0001"/>
    <w:rsid w:val="002B0CE9"/>
    <w:rsid w:val="002B56ED"/>
    <w:rsid w:val="002B785E"/>
    <w:rsid w:val="002B790E"/>
    <w:rsid w:val="002F46A5"/>
    <w:rsid w:val="002F53AE"/>
    <w:rsid w:val="002F5CB3"/>
    <w:rsid w:val="003115EF"/>
    <w:rsid w:val="0031773F"/>
    <w:rsid w:val="00334540"/>
    <w:rsid w:val="0033488A"/>
    <w:rsid w:val="00346BA2"/>
    <w:rsid w:val="003561E4"/>
    <w:rsid w:val="003564B3"/>
    <w:rsid w:val="00357D93"/>
    <w:rsid w:val="00371481"/>
    <w:rsid w:val="00381C12"/>
    <w:rsid w:val="00383572"/>
    <w:rsid w:val="00384275"/>
    <w:rsid w:val="0038656C"/>
    <w:rsid w:val="003944FE"/>
    <w:rsid w:val="003958FA"/>
    <w:rsid w:val="00396650"/>
    <w:rsid w:val="003A3951"/>
    <w:rsid w:val="003A4328"/>
    <w:rsid w:val="003A4778"/>
    <w:rsid w:val="003C152E"/>
    <w:rsid w:val="003C1DE2"/>
    <w:rsid w:val="003C3231"/>
    <w:rsid w:val="003D3750"/>
    <w:rsid w:val="003D55B6"/>
    <w:rsid w:val="003D5962"/>
    <w:rsid w:val="003D78C2"/>
    <w:rsid w:val="003F0C8A"/>
    <w:rsid w:val="003F1129"/>
    <w:rsid w:val="004006F8"/>
    <w:rsid w:val="00403931"/>
    <w:rsid w:val="0041389D"/>
    <w:rsid w:val="00414989"/>
    <w:rsid w:val="0042329B"/>
    <w:rsid w:val="004234F2"/>
    <w:rsid w:val="00423BD0"/>
    <w:rsid w:val="00427004"/>
    <w:rsid w:val="00437997"/>
    <w:rsid w:val="00445A4A"/>
    <w:rsid w:val="004475A7"/>
    <w:rsid w:val="0045695A"/>
    <w:rsid w:val="00461C3F"/>
    <w:rsid w:val="00472F60"/>
    <w:rsid w:val="0047368E"/>
    <w:rsid w:val="00475450"/>
    <w:rsid w:val="004824A8"/>
    <w:rsid w:val="0048496A"/>
    <w:rsid w:val="00491DC8"/>
    <w:rsid w:val="00491DF0"/>
    <w:rsid w:val="00492F05"/>
    <w:rsid w:val="00495AFE"/>
    <w:rsid w:val="004A3224"/>
    <w:rsid w:val="004A381B"/>
    <w:rsid w:val="004A615D"/>
    <w:rsid w:val="004B5195"/>
    <w:rsid w:val="004E5EA0"/>
    <w:rsid w:val="0050128D"/>
    <w:rsid w:val="00502669"/>
    <w:rsid w:val="00503AC9"/>
    <w:rsid w:val="00507F2C"/>
    <w:rsid w:val="0051451E"/>
    <w:rsid w:val="0051547E"/>
    <w:rsid w:val="005156C5"/>
    <w:rsid w:val="00517FDB"/>
    <w:rsid w:val="0052426D"/>
    <w:rsid w:val="00524FD8"/>
    <w:rsid w:val="005277BC"/>
    <w:rsid w:val="00537042"/>
    <w:rsid w:val="005376D6"/>
    <w:rsid w:val="00542CB4"/>
    <w:rsid w:val="00543A85"/>
    <w:rsid w:val="00553249"/>
    <w:rsid w:val="0055661E"/>
    <w:rsid w:val="00570D45"/>
    <w:rsid w:val="00577008"/>
    <w:rsid w:val="00580690"/>
    <w:rsid w:val="005834B4"/>
    <w:rsid w:val="00587AA5"/>
    <w:rsid w:val="00597C34"/>
    <w:rsid w:val="005A0ECF"/>
    <w:rsid w:val="005B32A1"/>
    <w:rsid w:val="005B3EA8"/>
    <w:rsid w:val="005B463C"/>
    <w:rsid w:val="005B7624"/>
    <w:rsid w:val="005D1B0F"/>
    <w:rsid w:val="005D1B76"/>
    <w:rsid w:val="005D68D1"/>
    <w:rsid w:val="005D7129"/>
    <w:rsid w:val="005D74F1"/>
    <w:rsid w:val="005E4193"/>
    <w:rsid w:val="005E5001"/>
    <w:rsid w:val="005F6127"/>
    <w:rsid w:val="00600C84"/>
    <w:rsid w:val="00606C46"/>
    <w:rsid w:val="00612B74"/>
    <w:rsid w:val="00622497"/>
    <w:rsid w:val="00622F1F"/>
    <w:rsid w:val="00631B6A"/>
    <w:rsid w:val="00633ED3"/>
    <w:rsid w:val="00637F78"/>
    <w:rsid w:val="0065169A"/>
    <w:rsid w:val="00655D68"/>
    <w:rsid w:val="00655E1A"/>
    <w:rsid w:val="0066228B"/>
    <w:rsid w:val="00664BF3"/>
    <w:rsid w:val="00681EEF"/>
    <w:rsid w:val="00683F78"/>
    <w:rsid w:val="006A4BDF"/>
    <w:rsid w:val="006B0D2E"/>
    <w:rsid w:val="006D25FA"/>
    <w:rsid w:val="006D3343"/>
    <w:rsid w:val="006D51B5"/>
    <w:rsid w:val="006E0F70"/>
    <w:rsid w:val="006E152F"/>
    <w:rsid w:val="006E3DF5"/>
    <w:rsid w:val="006E73C0"/>
    <w:rsid w:val="006F3C49"/>
    <w:rsid w:val="00703E65"/>
    <w:rsid w:val="00707F71"/>
    <w:rsid w:val="00710B5F"/>
    <w:rsid w:val="0071298E"/>
    <w:rsid w:val="00725307"/>
    <w:rsid w:val="00737EC8"/>
    <w:rsid w:val="00766882"/>
    <w:rsid w:val="0077394E"/>
    <w:rsid w:val="00781E70"/>
    <w:rsid w:val="00786F8E"/>
    <w:rsid w:val="007943D4"/>
    <w:rsid w:val="007A2BB4"/>
    <w:rsid w:val="007A37EE"/>
    <w:rsid w:val="007A580D"/>
    <w:rsid w:val="007B1E8F"/>
    <w:rsid w:val="007B54F2"/>
    <w:rsid w:val="007C674D"/>
    <w:rsid w:val="007E2A74"/>
    <w:rsid w:val="007E2D08"/>
    <w:rsid w:val="007F2B91"/>
    <w:rsid w:val="007F5936"/>
    <w:rsid w:val="007F7BAE"/>
    <w:rsid w:val="00800B1E"/>
    <w:rsid w:val="00803A42"/>
    <w:rsid w:val="00810CB0"/>
    <w:rsid w:val="00813798"/>
    <w:rsid w:val="0084627A"/>
    <w:rsid w:val="008474B9"/>
    <w:rsid w:val="00854D78"/>
    <w:rsid w:val="008552D0"/>
    <w:rsid w:val="00860700"/>
    <w:rsid w:val="00860996"/>
    <w:rsid w:val="00860A61"/>
    <w:rsid w:val="00872F76"/>
    <w:rsid w:val="0087506A"/>
    <w:rsid w:val="00877BA5"/>
    <w:rsid w:val="00883BC1"/>
    <w:rsid w:val="00887D60"/>
    <w:rsid w:val="008936C5"/>
    <w:rsid w:val="008A3F93"/>
    <w:rsid w:val="008B1CB8"/>
    <w:rsid w:val="008B3337"/>
    <w:rsid w:val="008B51D7"/>
    <w:rsid w:val="008B5A5A"/>
    <w:rsid w:val="008B5AF3"/>
    <w:rsid w:val="008B67A7"/>
    <w:rsid w:val="008C5E36"/>
    <w:rsid w:val="008D0EB5"/>
    <w:rsid w:val="008D356E"/>
    <w:rsid w:val="008D55F0"/>
    <w:rsid w:val="008D5DEF"/>
    <w:rsid w:val="008E5FF5"/>
    <w:rsid w:val="00913064"/>
    <w:rsid w:val="00923988"/>
    <w:rsid w:val="0092402E"/>
    <w:rsid w:val="00932513"/>
    <w:rsid w:val="00944E0A"/>
    <w:rsid w:val="00945E4B"/>
    <w:rsid w:val="00946FB4"/>
    <w:rsid w:val="009559C6"/>
    <w:rsid w:val="00957E89"/>
    <w:rsid w:val="009635C4"/>
    <w:rsid w:val="009706DF"/>
    <w:rsid w:val="00971E74"/>
    <w:rsid w:val="00982BB5"/>
    <w:rsid w:val="0098397A"/>
    <w:rsid w:val="0098424B"/>
    <w:rsid w:val="00984709"/>
    <w:rsid w:val="0099251B"/>
    <w:rsid w:val="0099556E"/>
    <w:rsid w:val="009A2B60"/>
    <w:rsid w:val="009A44C4"/>
    <w:rsid w:val="009A720C"/>
    <w:rsid w:val="009B140B"/>
    <w:rsid w:val="009B2643"/>
    <w:rsid w:val="009B289B"/>
    <w:rsid w:val="009B36D5"/>
    <w:rsid w:val="009C09BF"/>
    <w:rsid w:val="009C5A06"/>
    <w:rsid w:val="009D038F"/>
    <w:rsid w:val="009E3ACA"/>
    <w:rsid w:val="009E5655"/>
    <w:rsid w:val="009F13DB"/>
    <w:rsid w:val="00A040A8"/>
    <w:rsid w:val="00A04AA3"/>
    <w:rsid w:val="00A101EF"/>
    <w:rsid w:val="00A10D80"/>
    <w:rsid w:val="00A11A84"/>
    <w:rsid w:val="00A15B04"/>
    <w:rsid w:val="00A20503"/>
    <w:rsid w:val="00A41B3C"/>
    <w:rsid w:val="00A579B9"/>
    <w:rsid w:val="00A636F7"/>
    <w:rsid w:val="00A80489"/>
    <w:rsid w:val="00A879EE"/>
    <w:rsid w:val="00A911C5"/>
    <w:rsid w:val="00A94EBA"/>
    <w:rsid w:val="00AA3CE6"/>
    <w:rsid w:val="00AA7108"/>
    <w:rsid w:val="00AB23CA"/>
    <w:rsid w:val="00AB26B6"/>
    <w:rsid w:val="00AB2890"/>
    <w:rsid w:val="00AC4681"/>
    <w:rsid w:val="00AE17C5"/>
    <w:rsid w:val="00AE1F0A"/>
    <w:rsid w:val="00AE2510"/>
    <w:rsid w:val="00AE67E2"/>
    <w:rsid w:val="00AF4A3F"/>
    <w:rsid w:val="00AF73B3"/>
    <w:rsid w:val="00AF7C66"/>
    <w:rsid w:val="00B118A6"/>
    <w:rsid w:val="00B11D98"/>
    <w:rsid w:val="00B122F3"/>
    <w:rsid w:val="00B14AF9"/>
    <w:rsid w:val="00B203D3"/>
    <w:rsid w:val="00B36897"/>
    <w:rsid w:val="00B44499"/>
    <w:rsid w:val="00B460FB"/>
    <w:rsid w:val="00B47622"/>
    <w:rsid w:val="00B510A4"/>
    <w:rsid w:val="00B53393"/>
    <w:rsid w:val="00B55CCE"/>
    <w:rsid w:val="00B55D22"/>
    <w:rsid w:val="00B63921"/>
    <w:rsid w:val="00B737EB"/>
    <w:rsid w:val="00B90E95"/>
    <w:rsid w:val="00B91DCE"/>
    <w:rsid w:val="00BA65FA"/>
    <w:rsid w:val="00BC3155"/>
    <w:rsid w:val="00BD30AE"/>
    <w:rsid w:val="00BD40C0"/>
    <w:rsid w:val="00BD4654"/>
    <w:rsid w:val="00BD6216"/>
    <w:rsid w:val="00BE15F4"/>
    <w:rsid w:val="00BF391D"/>
    <w:rsid w:val="00BF6B72"/>
    <w:rsid w:val="00C04D87"/>
    <w:rsid w:val="00C25728"/>
    <w:rsid w:val="00C420FF"/>
    <w:rsid w:val="00C45F8B"/>
    <w:rsid w:val="00C5430E"/>
    <w:rsid w:val="00C60E0E"/>
    <w:rsid w:val="00C713AC"/>
    <w:rsid w:val="00C73510"/>
    <w:rsid w:val="00C804A2"/>
    <w:rsid w:val="00C844BF"/>
    <w:rsid w:val="00C8477A"/>
    <w:rsid w:val="00C8726B"/>
    <w:rsid w:val="00C96E7A"/>
    <w:rsid w:val="00CB3536"/>
    <w:rsid w:val="00CB7197"/>
    <w:rsid w:val="00D03D34"/>
    <w:rsid w:val="00D15D5A"/>
    <w:rsid w:val="00D227BE"/>
    <w:rsid w:val="00D23E10"/>
    <w:rsid w:val="00D25637"/>
    <w:rsid w:val="00D27891"/>
    <w:rsid w:val="00D31000"/>
    <w:rsid w:val="00D32268"/>
    <w:rsid w:val="00D468C4"/>
    <w:rsid w:val="00D65D92"/>
    <w:rsid w:val="00D740B4"/>
    <w:rsid w:val="00D84926"/>
    <w:rsid w:val="00D84949"/>
    <w:rsid w:val="00D926E7"/>
    <w:rsid w:val="00D93A27"/>
    <w:rsid w:val="00DB240A"/>
    <w:rsid w:val="00DB24D5"/>
    <w:rsid w:val="00DB2E6A"/>
    <w:rsid w:val="00DC11F3"/>
    <w:rsid w:val="00DC3D67"/>
    <w:rsid w:val="00DC69D4"/>
    <w:rsid w:val="00DC7C72"/>
    <w:rsid w:val="00DD095B"/>
    <w:rsid w:val="00DD3253"/>
    <w:rsid w:val="00DE0047"/>
    <w:rsid w:val="00DE5BC0"/>
    <w:rsid w:val="00DE676C"/>
    <w:rsid w:val="00DF0CB6"/>
    <w:rsid w:val="00DF4364"/>
    <w:rsid w:val="00DF7AED"/>
    <w:rsid w:val="00E02E41"/>
    <w:rsid w:val="00E043C1"/>
    <w:rsid w:val="00E04D80"/>
    <w:rsid w:val="00E10999"/>
    <w:rsid w:val="00E16FD6"/>
    <w:rsid w:val="00E2134F"/>
    <w:rsid w:val="00E232CF"/>
    <w:rsid w:val="00E23617"/>
    <w:rsid w:val="00E31D74"/>
    <w:rsid w:val="00E4076A"/>
    <w:rsid w:val="00E41B08"/>
    <w:rsid w:val="00E44195"/>
    <w:rsid w:val="00E4480F"/>
    <w:rsid w:val="00E56B08"/>
    <w:rsid w:val="00E71D2B"/>
    <w:rsid w:val="00E914B6"/>
    <w:rsid w:val="00E93FAD"/>
    <w:rsid w:val="00EA767D"/>
    <w:rsid w:val="00EB005C"/>
    <w:rsid w:val="00EB646A"/>
    <w:rsid w:val="00EC7FF7"/>
    <w:rsid w:val="00EE3581"/>
    <w:rsid w:val="00EE7A35"/>
    <w:rsid w:val="00EF09A7"/>
    <w:rsid w:val="00EF285B"/>
    <w:rsid w:val="00EF38B6"/>
    <w:rsid w:val="00EF4789"/>
    <w:rsid w:val="00F04C47"/>
    <w:rsid w:val="00F104C1"/>
    <w:rsid w:val="00F12C86"/>
    <w:rsid w:val="00F2097E"/>
    <w:rsid w:val="00F23823"/>
    <w:rsid w:val="00F34853"/>
    <w:rsid w:val="00F36C5D"/>
    <w:rsid w:val="00F36DDC"/>
    <w:rsid w:val="00F409D4"/>
    <w:rsid w:val="00F44412"/>
    <w:rsid w:val="00F56F6D"/>
    <w:rsid w:val="00F67EF6"/>
    <w:rsid w:val="00F8231A"/>
    <w:rsid w:val="00F8581E"/>
    <w:rsid w:val="00F87635"/>
    <w:rsid w:val="00F91979"/>
    <w:rsid w:val="00F93B79"/>
    <w:rsid w:val="00FA19DB"/>
    <w:rsid w:val="00FA52E3"/>
    <w:rsid w:val="00FA7E69"/>
    <w:rsid w:val="00FB6171"/>
    <w:rsid w:val="00FB6AF6"/>
    <w:rsid w:val="00FC4387"/>
    <w:rsid w:val="00FD411F"/>
    <w:rsid w:val="00FD62FF"/>
    <w:rsid w:val="00FF1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572D16-EA8B-49B6-8F22-02FBBF24B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37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E37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луиза</dc:creator>
  <cp:keywords/>
  <dc:description/>
  <cp:lastModifiedBy>луиза</cp:lastModifiedBy>
  <cp:revision>4</cp:revision>
  <cp:lastPrinted>2021-08-30T13:36:00Z</cp:lastPrinted>
  <dcterms:created xsi:type="dcterms:W3CDTF">2021-08-30T13:29:00Z</dcterms:created>
  <dcterms:modified xsi:type="dcterms:W3CDTF">2021-08-30T13:45:00Z</dcterms:modified>
</cp:coreProperties>
</file>