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AE3" w:rsidRDefault="006B7EC7">
      <w:r w:rsidRPr="006B7EC7">
        <w:rPr>
          <w:rFonts w:ascii="Times New Roman" w:hAnsi="Times New Roman" w:cs="Times New Roman"/>
          <w:color w:val="273350"/>
          <w:sz w:val="28"/>
          <w:szCs w:val="28"/>
        </w:rPr>
        <w:t>Собрание с родителями будущих первоклассников по теме: "Введение обновленных ФГОС."</w:t>
      </w:r>
      <w:r>
        <w:rPr>
          <w:rFonts w:ascii="Montserrat" w:hAnsi="Montserrat"/>
          <w:color w:val="273350"/>
        </w:rPr>
        <w:t xml:space="preserve"> -</w:t>
      </w:r>
      <w:r>
        <w:rPr>
          <w:rFonts w:ascii="Montserrat" w:hAnsi="Montserrat"/>
          <w:color w:val="273350"/>
        </w:rPr>
        <w:t xml:space="preserve"> </w:t>
      </w:r>
      <w:hyperlink r:id="rId4" w:history="1">
        <w:r w:rsidRPr="00903B03">
          <w:rPr>
            <w:rStyle w:val="a3"/>
          </w:rPr>
          <w:t>https://educhr.ru/index.php?component=public_news&amp;new_id=281915</w:t>
        </w:r>
      </w:hyperlink>
      <w:bookmarkStart w:id="0" w:name="_GoBack"/>
      <w:bookmarkEnd w:id="0"/>
    </w:p>
    <w:sectPr w:rsidR="00A97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FC6"/>
    <w:rsid w:val="004A3E2A"/>
    <w:rsid w:val="006B7EC7"/>
    <w:rsid w:val="008D1AA7"/>
    <w:rsid w:val="00DB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5296"/>
  <w15:chartTrackingRefBased/>
  <w15:docId w15:val="{C7A66B7D-3B98-45B5-8AFB-8A8210F56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7E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duchr.ru/index.php?component=public_news&amp;new_id=2819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>SPecialiST RePack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хас</dc:creator>
  <cp:keywords/>
  <dc:description/>
  <cp:lastModifiedBy>хас</cp:lastModifiedBy>
  <cp:revision>2</cp:revision>
  <dcterms:created xsi:type="dcterms:W3CDTF">2022-06-23T11:15:00Z</dcterms:created>
  <dcterms:modified xsi:type="dcterms:W3CDTF">2022-06-23T11:16:00Z</dcterms:modified>
</cp:coreProperties>
</file>