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IX в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Образование Древнерусского государства.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862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«Призвание варягов» на Русь.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862–879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Княжение Рюрика в Новгороде.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879–912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Княжение Олега в Киеве.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882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Объединение Новгорода и Киева в единое государство при князе Олеге.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907, 911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Походы Олега на Царьград. Договоры с греками.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912–945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Княжение Игоря в Киеве.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945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Восстание древлян.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945–962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Правление княгини Ольги в малолетстве ее сына князя Святослава.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957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Крещение княгини Ольги в Константинополе.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962–972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Княжение Святослава Игоревича.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964–972 гг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Военные походы князя Святослава.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980–1015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Княжение Владимира I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Святославича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Святого.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988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Принятие христианства на Руси.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1019–1054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Княжение Ярослава Мудрого.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1037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Начало строительства храма Св. Софии в Киеве.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1045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Начало строительства храма Св. Софии в Новгороде Великом.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Ок. 1072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Окончательное оформление «Русской Правды» («Правда Ярославичей»).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1097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. – Съезд князей в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Любече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Закрепление раздробленности Древнерусского государства.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1113–1125 гг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Великое княжение Владимира Мономаха.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1125–1157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Княжение Юрия Владимировича Долгорукого во Владимире.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1136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Установление республики в Новгороде.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1147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Первое упоминание о Москве в летописи.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1157–1174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Княжение Андрея Юрьевича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Боголюбского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1165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Постройка храма Покрова на Нерли.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1185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Поход князя Игоря Новгород Северского на половцев. «Слово о полку Игореве».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1199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Объединение Волынского и Галицкого княжеств.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1202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Образование Ордена меченосцев.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1223 г., 31 мая.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Битва на реке Калке.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1237–1240 гг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. – Нашествие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монголо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татар во главе с ханом Батыем на Русь.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1237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Объединение Тевтонского ордена с Орденом меченосцев. Образование Ливонского ордена.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1238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, 4 марта. – Битва на реке Сити.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1240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, 15 июля. – Невская битва. Разгром князем Александром Ярославичем шведских рыцарей на реке Неве. Прозван Невским.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1240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Разгром монголо-татарами Киева.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1242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, 5 апреля. – Ледовое побоище. Разгром князем Александром Ярославичем Невским крестоносцев на Чудском озере.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1243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Образование государства Золотая Орда.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1252–1263 гг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Княжение Александра Невского на великокняжеском владимирском престоле.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1264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Распад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Галицко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Волынского княжества под ударами Орды.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1276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Образование самостоятельного Московского княжества.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1325–1340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Правление князя Ивана Калиты в Москве.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1326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Перенесение резиденции главы Русской православной церкви – митрополита – из Владимира в Москву, превращение Москвы в общерусский религиозный центр.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1327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Восстание в Твери против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золотоордынцев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1359–1389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Правление князя (с 1362 г. – великого князя) Дмитрия Ивановича (после 1380 г. – Донского) в Москве.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Ок. 1360–1430 гг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Жизнь и деятельность Андрея Рублева.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1378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. – Битва на реке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Воже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1380 г.,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8 сентября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Куликовская битва.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1382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. – Разгром Москвы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Тохтамышем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1389–1425 гг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Княжение Василия I Дмитриевича.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1410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 июля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Грюнвальдская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битва. Разгром Тевтонского ордена.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1425–1453 гг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Династическая война между сыновьями и внуками Дмитрия Донского.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1439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Флорентийская церковная уния об объединении католической и православной церквей под главенством Папы Римского. Акт об унии подписан русским митрополитом Исидором, за что он был низложен.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1448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Избрание епископа Рязанского Ионы митрополитом Русской православной церкви и вся Руси. Установление автокефалии (самостоятельности) Русской православной церкви от Византии. 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1453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Падение Византийской империи.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1462–1505 гг.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Княжение Ивана III.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1463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Присоединение к Москве Ярославля.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1469–1472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Путешествие Афанасия Никитина в Индию.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1471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– Сражение на реке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Шелони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московских и новгородских войск.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1478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Присоединение Новгорода Великого к Москве.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1480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«Стояние на реке Угре». Ликвидация ордынского ига.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1484–1508 гг.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– Строительство нынешнего Московского Кремля. Сооружение соборов и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Грановитой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палаты, кирпичных стен.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1485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Присоединение Твери к Москве.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1497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Составление «Судебника» Ивана III. Установление единых норм уголовной ответственности и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судебно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процессуальных норм для всей страны, ограничение права крестьянского перехода от одного феодала к другому – неделя до и неделя после 26 ноября (Юрьева дня осеннего).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Конец XV – начало XVI в.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Завершение процесса складывания Российского централизованного государства.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1503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– Полемика между Нилом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Сорским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(лидером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нестяжателей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, проповедовавших отказ церкви от всякого имущества) и игуменом Иосифом Волоцким (лидером стяжателей, сторонника сохранения 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церковного землевладения). Осуждение взглядов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нестяжателей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на церковном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Cоборе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1503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Присоединение к Москве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Юго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Западных русских земель.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1505–1533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Правление Василия III.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1510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Присоединение Пскова к Москве.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1514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Присоединение Смоленска к Москве.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1521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Присоединение Рязани к Москве.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1533–1584 гг.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Правление великого князя Ивана IV Грозного.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1547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Венчание Ивана IV Грозного на царство.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1549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Начало созыва Земских соборов.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1550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Принятие «Судебника» Ивана IV Грозного.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1551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«Стоглавый собор» Русской православной церкви.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1552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Присоединение Казани к Москве.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1555–1560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Строительство Покровского собора в Москве (храма Василия Блаженного).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1556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Присоединение Астрахани к Москве.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1556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Принятие «Уложения о службе».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1558–1583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Ливонская война.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1561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Разгром Ливонского ордена.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1564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Начало книгопечатания на Руси. Издание Иваном Федоровым «Апостола» – первой печатной книги, имеющей установленную дату.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1565–1572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Опричнина Ивана IV Грозного.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1569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Заключение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Люблинской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унии об объединении Польши с Великим княжеством Литовским в одно государство – Речь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Посполитую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1581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Первое упоминание о «заповедных летах».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1581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Поход Ермака в Сибирь.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1582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Подписание Ям Запольского перемирия России с Речью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Посполитой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1583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– Заключение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Плюсского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перемирия со Швецией.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1584–1598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Царствование Федора Иоанновича.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1589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Учреждение патриаршества на Руси. Патриарх Иов.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1597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Указ об «урочных летах» (пятилетнем сроке сыска беглых крестьян).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1598–1605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Правление Бориса Годунова.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1603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Восстание крестьян и холопов под предводительством Хлопка.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1605–1606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Правление Лжедмитрия I.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1606–1607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Восстание крестьян под предводительством Ивана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Болотникова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1606–1610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Правление царя Василия Шуйского.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1607–1610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Попытка Лжедмитрия II захватить власть в России. Существование «Тушинского лагеря».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1609–1611 гг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Оборона Смоленска.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1610–1613 гг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«Семибоярщина».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1611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, март – июнь. – Первое ополчение против польских войск во главе с П. Ляпуновым.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1612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Второе ополчение под руководством Д. Пожарского и К. Минина.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lastRenderedPageBreak/>
        <w:t>1612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, 26 октября. – Освобождение Москвы от польских интервентов Вторым ополчением.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1613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Избрание Земским собором Михаила Романова на царство. Начало династии Романовых. 1613–1645 гг. – Царствование Михаила Федоровича Романова.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1617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– Заключение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Столбовского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«вечного мира» со Швецией.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1618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Деулинское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перемирие с Польшей.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1632–1634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Смоленская война между Россией и Речью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Посполитой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</w:t>
      </w: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  <w:r w:rsidRPr="00D54C8D"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  <w:t>Россия в XVII–XVIII вв.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1645–1676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Правление царя Алексея Михайловича.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1648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Экспедиция Семена Дежнева по реке Колыме и Ледовитому океану.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1648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Начало восстания Богдана Хмельницкого на Украине.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1648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«Соляной бунт» в Москве.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1648–1650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Восстания в различных городах России.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1649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Принятие Земским собором нового свода законов – «Соборного уложения» царя Алексея Михайловича. Окончательное закрепощение крестьян.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proofErr w:type="spellStart"/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ок</w:t>
      </w:r>
      <w:proofErr w:type="spellEnd"/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. 1653–1656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Реформа патриарха Никона. Начало церковного раскола.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1654 г., 8 января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. –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Переяславская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рада. Воссоединение Украины с Россией.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1654–1667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Война России с Речью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Посполитой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за Украину.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1662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«Медный бунт» в Москве.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1667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– Заключение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Андрусовского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перемирия между Россией и Речью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Посполитной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1667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Введение Новоторгового устава.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1667–1671 гг.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Крестьянская война под предводительством Степана Разина.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1672 г., 30 мая.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Рождение Петра I.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1676–1682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Правление Федора Алексеевича.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1682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Отмена местничества.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1682, 1698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Стрелецкие восстания в Москве.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1682–1725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Царствование Петра I (1682–1689 гг. – при регентстве Софьи, до 1696 г. – совместно с Иваном V).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1686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«Вечный мир» с Польшей.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1687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. – Открытие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Славяно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греко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латинской академии.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1695, 1696 гг.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Походы Петра I на Азов.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1697–1698 гг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«Великое посольство».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1700–1721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Северная война.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1703 г., 16 мая.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Основание Санкт Петербурга.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1707–1708 гг.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Крестьянское восстание под предводительством К. Булавина.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1708, 28 сентября.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Битва при деревне Лесной.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1709 г., 27 июня.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Полтавская битва.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1710–1711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Прутский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поход.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1711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Учреждение Сената.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1711–1765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Жизнь и деятельность М.В. Ломоносова.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1714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Указ о единонаследии (отменен в 1731 г.).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1714, 27 июля.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Сражение при мысе Гангут.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1718–1721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Учреждение коллегий.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1720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Сражение у острова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Гренгам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1721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Ништадтский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мир со Швецией.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1721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Провозглашение Петра I императором. Россия стала империей.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1722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Принятие «Табели о рангах».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1722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Подписание указа о наследии престола.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1722–1723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Каспийский поход.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1725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Открытие Академии наук в Санкт Петербурге.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1725–1727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Правление Екатерины I.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1727–1730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Правление Петра II.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1730–1740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Правление Анны Иоанновны. «Бироновщина».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1741–1761 гг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Правление Елизаветы Петровны.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1755 г., 25 января.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Открытие Московского университета.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1756–1763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Семилетняя война.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1757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Основание в Санкт Петербурге Академии художеств.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1761–1762 гг.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Правление Петра III.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1762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«Манифест о вольности дворянской».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1762–1796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Правление Екатерины II.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1768–1774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Русско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турецкая война.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1770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– Победа русского флота над турецким в битве при Чесме и русских сухопутных сил над турецкой армией в сражениях у рек Ларга и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Кагул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1774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– Заключение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Кючук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Кайнарджийского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мира по итогам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русско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турецкой войны. Крымское ханство переходило под протекторат России. Россия получала территорию Причерноморья между Днепром и Южным Бугом, крепости Азов, Керчь,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Кинбурн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, право свободного прохода российских торговых кораблей через черноморские проливы.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1772, 1793, 1795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Разделы Польши между Пруссией, Австрией и Россией. К России отошли территории Правобережной Украины, Белоруссии, часть Прибалтики и Польши.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1772–1839 гг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Жизнь и деятельность М.М. Сперанского.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1773–1775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Крестьянская война под предводительством Емельяна Пугачева.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1775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Проведение губернской реформы в Российской империи.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1782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Открытие памятника Петру I «Медный всадник» (Э. Фальконе).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1783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Вхождение Крыма в состав Российской империи. Георгиевский трактат. Переход Восточной Грузии под протекторат России.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1785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Издание жалованных грамот дворянству и городам.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1787–1791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Русско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турецкая война.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1789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– Победы русских войск под командованием А.В. Суворова при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Фокшанах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и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Рымнике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1790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Победа русского флота над турецким в сражении при мысе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Калиакрия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1790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Выход в свет книги А.Н. Радищева «Путешествие из Петербурга в Москву».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1790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Взятие русскими войсками под командованием А.В. Суворова турецкой крепости Измаил на Дунае.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1791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– Заключение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Ясского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мира по итогам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русско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турецкой войны. Подтверждалось присоединение к России Крыма и Кубани, территории Причерноморья между Южным Бугом и Днестром.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1796–1801 гг.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Правление Павла I.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1797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. – </w:t>
      </w:r>
      <w:r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изменение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порядка престолонаследия</w:t>
      </w:r>
      <w:r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Павлом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1797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Издание Павлом I манифеста о трехдневной барщине.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1799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Итальянский и Швейцарский походы А. В. Суворова.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0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  <w:r w:rsidRPr="00D54C8D"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  <w:lastRenderedPageBreak/>
        <w:t>Россия в XIX в.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0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1801–1825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Правление Александра I.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1802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Учреждение министерств вместо коллегий.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1803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Указ о «вольных хлебопашцах».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1803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Принятие устава, вводившего автономию университетов.</w:t>
      </w:r>
    </w:p>
    <w:p w:rsidR="00D54C8D" w:rsidRPr="00D54C8D" w:rsidRDefault="00D54C8D" w:rsidP="00BB4B3F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1803–1804 гг.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Первая русская кругосветная экспедиция под руководством И.Ф. К</w:t>
      </w:r>
      <w:r w:rsidR="00BB4B3F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рузенштерна и Ю. Ф. Лисянского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1805–1807 гг.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– Участие России в III и IV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антинаполеоновских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коалициях.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1805 г., декабрь.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Поражение русских и австрийских войск в сражении при Аустерлице.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1806–1812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Русско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турецкая война.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1807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– Поражение русской армии под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Фридландом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1807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– Заключение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Тильзитского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мира между Александром I и Наполеоном 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1808–1809 гг.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–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Русско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шведская война. Присоединение Финляндии к Российской империи.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1810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Создание Государственного совета по инициативе М.М. Сперанского.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1812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, июнь – декабрь. – Отечественная война с Наполеоном.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1812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Заключение Бухарестского мира по итогам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русско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турецкой войны.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1812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26 августа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Бородинская битва.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1813–1814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Заграничные походы русской армии.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1813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«Битва народов» при Лейпциге.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1813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Заключение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Гюлистанского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мира по итогам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русско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иранской войны.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1814–1815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Венский конгресс европейских государств. Решение вопросов устройства Европы после Наполеоновских войн. Присоединение к России Герцогства Варшавского (Царства Польского).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1815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Создание «Священного союза».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1815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Дарование Александром I Царству Польскому Конституции.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1816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Начало массового создания военных поселений по инициативе А.А. Аракчеева.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1816–1817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Деятельность «Союза спасения».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1817–1864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Кавказская война.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1818–1821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Деятельность «Союза благоденствия».</w:t>
      </w:r>
    </w:p>
    <w:p w:rsidR="00BB4B3F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1820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Открытие Антарктиды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1821–1822 гг. – Образование Северного и Южного обществ декабристов.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1825 г., 14 декабря.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Восстание декабристов на Сенатской площади в Петербурге.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1825 г., 29 декабря – 1826 г., 3 января.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Восстание Черниговского полка.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1825–1855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Правление Николая I.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1828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Заключение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Туркманчайского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мира по итогам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русско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иранской войны. Гибель А.С. Грибоедова.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1828–1829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Русско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турецкая война.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1829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Заключение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Адрианопольского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мира по итогам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русско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турецкой войны.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1831–1839 гг.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Деятельность кружка Н.В. Станкевича.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1837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Открытие первой железной дороги Петербург – Царское Село.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1837–1841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Проведение П.Д. Киселевым реформы управления государственными крестьянами.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1840–1850-е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Споры между славянофилами и западниками.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1839–1843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Денежная реформа Е.Ф.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Канкрина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1851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Открытие железной дороги Москва – Санкт-Петербург.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1853–1856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Крымская война.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1853 г., ноябрь.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Сражение при Синопе.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1855–1881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Правление Александра II.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1856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Парижский конгресс.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1858, 1860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Айгунский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и Пекинский договоры с Китаем.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1861 г., 19 февраля.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Отмена крепостного права в России.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1861–1864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Деятельность организации «Земля и воля».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1862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Образование «Могучей кучки» – объединения композиторов 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1864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Земская, судебная и школьная реформы.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1864–1885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Присоединение Средней Азии к Российской империи.</w:t>
      </w:r>
    </w:p>
    <w:p w:rsidR="00D54C8D" w:rsidRPr="00D54C8D" w:rsidRDefault="00D54C8D" w:rsidP="00BB4B3F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1867 г. </w:t>
      </w:r>
      <w:r w:rsidR="00BB4B3F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Продажа Аляски США.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1870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Реформа городского самоуправления.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1870–1923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Деятельность «Товарищества передвижных художественных выставок».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1873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Создание «Союза трех императоров».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1874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Проведение военной реформы – введение всеобщей воинской обязанности.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1874, 1876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Осуществление народниками «хождений в народ».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1876–1879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Деятельность новой организации «Земля и воля».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1877–1878 гг.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–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Русско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турецкая война.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1878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Берлинский конгресс.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1879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Раскол организации «Земля и воля». Возникновение организаций «Народная воля» и «Черный передел».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1879–1881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Деятельность организации «Народная воля».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1879–1882 гг.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Оформление Тройственного союза.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1881 г., 1 марта.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Убийство народовольцами Александра II.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1881–1894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Правление Александра III.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1882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– Отмена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временнообязанного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положения крестьян. Перевод крестьян на обязательный выкуп.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1883–1903 гг.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Деятельность группы «Освобождение труда».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1885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– Стачка на Никольской мануфактуре 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1887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Принятие циркуляра «о кухаркиных детях».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1889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Принятие «Положения о земских начальниках».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1891–1893 гг.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– Оформление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франко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русского союза.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1891–1905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Строительство Транссибирской железнодорожной магистрали.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1892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Передача П.М. Третьяковым своей коллекции русского искусства в дар городу Москве.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1894–1917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Правление Николая II.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1895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Изобретение А.С. Поповым радиосвязи.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1895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Создание «Союза борьбы за освобождение рабочего класса».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1897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Первая всеобщая перепись населения России.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1897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Денежная реформа С.Ю. Витте.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1898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I съезд РСДРП.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1899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Гаагская мирная конференция 26 держав по проблемам разоружения, созванная по инициативе России.</w:t>
      </w: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BB4B3F" w:rsidRDefault="00BB4B3F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BB4B3F" w:rsidRDefault="00BB4B3F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BB4B3F" w:rsidRDefault="00BB4B3F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BB4B3F" w:rsidRDefault="00BB4B3F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BB4B3F" w:rsidRDefault="00BB4B3F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BB4B3F" w:rsidRDefault="00BB4B3F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BB4B3F" w:rsidRDefault="00BB4B3F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BB4B3F" w:rsidRDefault="00BB4B3F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BB4B3F" w:rsidRDefault="00BB4B3F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BB4B3F" w:rsidRDefault="00BB4B3F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BB4B3F" w:rsidRDefault="00BB4B3F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BB4B3F" w:rsidRDefault="00BB4B3F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BB4B3F" w:rsidRDefault="00BB4B3F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BB4B3F" w:rsidRDefault="00BB4B3F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150" w:line="240" w:lineRule="auto"/>
        <w:ind w:left="-1134" w:right="-428"/>
        <w:outlineLvl w:val="2"/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</w:pPr>
      <w:r w:rsidRPr="00D54C8D">
        <w:rPr>
          <w:rFonts w:ascii="Arial" w:eastAsia="Times New Roman" w:hAnsi="Arial" w:cs="Arial"/>
          <w:b/>
          <w:bCs/>
          <w:color w:val="85B1F2"/>
          <w:sz w:val="16"/>
          <w:szCs w:val="16"/>
          <w:lang w:eastAsia="ru-RU"/>
        </w:rPr>
        <w:lastRenderedPageBreak/>
        <w:t>Россия в XX в.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1901–1902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Создание партии социалистов-революционеров (эсеров) в результате объединения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неонароднических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кружков.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1903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II съезд РСДРП. Создание партии.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1903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Создание «Союза земцев конституционалистов».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1904–1905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Русско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японская война.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1904 г., август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– Сражение под городом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Ляоян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1904 г., сентябрь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Сражение на реке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Шахэ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1905 г., 9 января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«Кровавое воскресенье». Начало первой российской революции.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1905–1907 гг.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Первая российская революция.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1905 г., февраль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Поражение русской армии под городом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Мукденом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1905 г., май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Гибель русского флота возле острова Цусима.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1905 г., июнь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Восстание на броненосце «Князь Потемкин-Таврический».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1905 г., август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Заключение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Портсмутского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мирного договора по итогам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русско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японской войны. Россия уступала Японии южную часть Сахалина, арендные права на Ляодунский полуостров и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Южно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Маньчжурскую железную дорогу.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1905 г., 17 октября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Издание Манифеста «Об усовершенствовании государственного порядка».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 xml:space="preserve">1905 г., </w:t>
      </w:r>
      <w:proofErr w:type="gramStart"/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ноябрь 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</w:t>
      </w:r>
      <w:proofErr w:type="gram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Создание «Союза русского народа».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1905 г., декабрь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Вооруженное восстание в Москве и ряде других городов.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1906 г., апрель – июль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Деятельность I Государственной думы.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1906 г., 9 ноября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Указ о выходе крестьян из общины. Начало проведения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столыпинской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аграрной реформы.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1907 г., февраль – июнь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Деятельность II Государственной думы.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1907 г., 3 июня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Роспуск II Государственной думы. Принятие нового избирательного закона (третьеиюньский переворот).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1907–1912 гг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Деятельность III Государственной думы.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1907 г., август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Русско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английское соглашение о разграничении зон влияния в Иране, Афганистане и Тибете. Окончательное оформление союза «Антанта».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1912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Ленский расстрел.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1912–1917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Деятельность IV Государственной думы.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1914 г., 1 августа – 1918 г., 9 ноября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Первая мировая война.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1915 г., август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Создание Прогрессивного блока.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1916 г., май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«Брусиловский прорыв».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1917 г., февраль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Февральская буржуазно демократическая революция в России.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1917 г., 2 марта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Отречение Николая II от престола. Образование Временного правительства.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1917 г., май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Образование 1-го коалиционного Временного правительства.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1917 г., июнь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Деятельность I Всероссийского съезда Советов рабочих и солдатских депутатов.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1917 г., июль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Образование 2-го коалиционного Временного правительства.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1917 г., август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Корниловский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мятеж.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1917 г., 1 сентября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Провозглашение России республикой.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1917 г., 24–26 октября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Вооруженное восстание в Петрограде. Свержение Временного правительства. II Всероссийский съезд Советов (Провозглашение России Республикой Советов.). Принятие декретов о мире и земле. 1918 г., январь. – Созыв и роспуск Учредительного собрания.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1918 г., 3 марта.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Заключение Брестского мира между Советской Россией и Германией. Россия потеряла Польшу, Литву, часть Латвии, Финляндию, Украину, часть Белоруссии, Карс,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Ардаган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и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Батум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Договор аннулирован в ноябре 1918 г. после революции в Германии.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1918–1920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Гражданская война в России.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1918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Принятие Конституции РСФСР.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1918–1921 г., март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Проведение советским правительством политики «военного коммунизма».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1918 г., июль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Расстрел царской семьи в Екатеринбурге.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1920–1921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Антибольшевистские восстания крестьян в Тамбовской и Воронежской областях («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антоновщина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»), Украине, Поволжье, Западной Сибири.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1921 г., март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Заключение Рижского мирного договора РСФСР с Польшей. К Польше отходили территории Западной Украины и Западной Белоруссии.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1921 г., февраль – март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Восстание матросов и солдат в Кронштадте против политики «военного коммунизма».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1921 г., март.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X съезд РКП(б). Переход к нэпу.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1922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Генуэзская конференция.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1922 г., 30 декабря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Образование СССР.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1924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Принятие Конституции СССР.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1925 г., декабрь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XIV съезд ВКП(б). Провозглашение курса на индустриализацию страны. Разгром «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троцкистско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зиновьевской оппозиции».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1927 г., декабрь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XV съезд ВКП(б). Провозглашение курса на коллективизацию сельского хозяйства.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1928–1932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Первый пятилетний план развития народного хозяйства СССР.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1929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Начало сплошной коллективизации.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1930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Завершение строительства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Турксиба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1933–1937 гг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Второй пятилетний план развития народного хозяйства СССР.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1934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Принятие СССР в Лигу Наций.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1934 г., 1 декабря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Убийство С. М. Кирова. Начало массовых репрессий.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1936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Принятие Конституции СССР («победившего социализма»).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1939 г., 23 августа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Подписание пакта о ненападении с Германией.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1939 г, 1 сентября – 1945 г., 2 сентября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Вторая мировая война.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1939 г, ноябрь – 1940 г., март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Советско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финляндская война.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1941 г., 22 июня – 1945 г., 9 мая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Великая Отечественная война.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1941 г., июль – сентябрь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Смоленское сражение.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1941 г, 5–6 декабря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Контрнаступление Красной армии под Москвой.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1942 г., 19 ноября – 1943 г, 2 февраля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Контрнаступление Красной армии под Сталинградом. Начало коренного перелома в ходе Великой Отечественной войны.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1943 г., июль – август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Курская битва.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1943 г., сентябрь – декабрь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Битва за Днепр. Освобождение Киева. Завершение коренного перелома в ходе Великой Отечественной войны.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1943 г., 28 ноября – 1 декабря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Тегеранская конференция глав правительств СССР, США и Великобритании.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1944 г., январь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Окончательная ликвидация блокады Ленинграда.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1944 г., январь – февраль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Корсунь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Шевченковская операция.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1944 г., июнь – август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Операция по освобождению Белоруссии («Багратион»).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1944 г., июль – август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Львовско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Сандомирская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операция.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1944 г., август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Ясско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Кишиневская операция.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1945 г., январь – февраль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Висло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Одерская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операция.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1945 г., 4–11 февраля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Крымская (Ялтинская) конференция глав правительств СССР, США и Великобритании.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1945 г., апрель – май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Берлинская операция.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1945 г., 25 апреля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Встреча на р. Эльбе у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Торгау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передовых советских и американских войск.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1945 г., 8 мая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Капитуляция Германии.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1945 г., 17 июля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2 августа – Берлинская (Потсдамская) конференция глав правительств СССР, США и Великобритании.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1945 г, август – сентябрь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Разгром Японии. Подписание акта о безоговорочной капитуляции японских вооруженных сил. Окончание Второй мировой войны.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1946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Начало «холодной войны».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1948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Разрыв дипломатических отношений с Югославией.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1949 гг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Начало компании по борьбе с «космополитизмом».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1949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Создание Совета экономической взаимопомощи (СЭВ).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1949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Создание в СССР ядерного оружия.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1953 г., 5 марта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Смерть И. С. Сталина.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 xml:space="preserve">1953 г., </w:t>
      </w:r>
      <w:proofErr w:type="gramStart"/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август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 –</w:t>
      </w:r>
      <w:proofErr w:type="gram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Сообщение об испытании в СССР водородной бомбы.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1953 г., сентябрь – 1964 г., октябрь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Избрание Н. С. Хрущева первым секретарем ЦК КПСС. Смещен с постов в октябре 1964 г.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1954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– Введена в действие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Обнинская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АЭС.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1955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Образование Организации Варшавского договора (ОВД).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1956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февраль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ХХ съезд КПСС. Доклад Н. С. Хрущева «О культе личности и его последствиях».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lastRenderedPageBreak/>
        <w:t>1956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октябрь – ноябрь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Восстание в Венгрии; подавлено советскими войсками.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1957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4 октября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Запуск в СССР первого в мире искусственного спутника Земли.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1961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12 апреля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Полет Ю. А. Гагарина в космос.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1961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октябрь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XXII съезд КПСС. Принятие новой Программы партии – программы строительства коммунизма. 1962 г. – Карибский кризис.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1962г.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июнь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Забастовка на Новочеркасском электровозостроительном заводе; расстрел демонстрации рабочих.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1963г.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август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Подписание в Москве договора между СССР, США и Англией о запрещении испытаний ядерного оружия в атмосфере, под водой и космическом пространстве.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1965 г.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Начало проведения экономической реформы А.Н Косыгина.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1968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Ввод войск стран-участниц Варшавского договора в Чехословакию.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1972 г.,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май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Подписание договора об ограничении стратегических наступательных вооружений (ОСВ 1) между СССР и США.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1975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Совещание по безопасности и сотрудничеству в Европе (Хельсинки).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1979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Подписание договора об ограничении стратегических наступательных вооружений (ОСВ 2) между СССР и США.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1979–1989 гг.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«Необъявленная война» в Афганистане.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1980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июль – август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Олимпийские игры в Москве.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1985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март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Избрание М.С. Горбачева генеральным секретарем ЦК КПСС.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1986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26 апреля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Авария на Чернобыльской АЭС.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1987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Заключение между СССР И США договора о ликвидации ракет средней и меньшей дальности.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1988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ХIX партийная конференция. Провозглашение курса на реформу политической системы.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1989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май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июнь. – Первый съезд народных депутатов СССР.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1990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март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Избрание на Третьем съезде народных депутатов СССР М.С. Горбачева Президентом СССР. Исключение из Конституции 6-й статьи.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1990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12 июня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Принята Декларация о государственном суверенитете РСФСР.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1991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12 июня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Избрание Б.Н. Ельцина Президентом РСФСР.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1991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июль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Подписание договора между СССР и США о сокращении и ограничении стратегических наступательных вооружений (ОСНВ 1).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1991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19–21 августа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Попытка государственного переворота (ГКЧП).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1991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г.,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8 декабря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Беловежские соглашение о роспуске СССР и создание СНГ.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1991 г.,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25 декабря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Сложение М.С. Горбачевым полномочий Президента СССР.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1992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Начало проведения радикальной экономической реформы Е.Т. Гайдара.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1993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январь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Подписание договора между Россией и США о сокращении стратегических наступательных вооружений (СНВ 2).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1993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3–4 октября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Вооруженные столкновения сторонников Верховного Совета с правительственными войсками в Москве.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1993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12 декабря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Выб</w:t>
      </w:r>
      <w:bookmarkStart w:id="0" w:name="_GoBack"/>
      <w:bookmarkEnd w:id="0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оры в Федеральное собрание – Государственную Думу и </w:t>
      </w:r>
      <w:proofErr w:type="gram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Совет Федерации</w:t>
      </w:r>
      <w:proofErr w:type="gram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и референдум по проекту Конституции РФ.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1994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Присоединение РФ к программе НАТО «Партнерство во имя мира».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1994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декабрь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 – Начало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широкомасштаблных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действий против чеченских сепаратистов.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1996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Вступление России в Совет Европы.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1996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июль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Избрание Б.Н. Ельцина Президентом РФ (на второй срок).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1997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Создание по инициативе Д.С. Лихачева государственного телеканала «Культура».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1998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август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Финансовый кризис в России (дефолт).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1999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сентябрь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Начало антитеррористической операции в Чечне.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2000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март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Избрание В.В. Путина Президентом РФ.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2000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Присуждение Нобелевской премии по физике Ж.И. Алферову за фундаментальные исследования в сфере информационных и телекоммуникационных технологий.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2002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Договор между Россией и США о взаимном сокращении ядерных боеголовок.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2003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. – Присуждение Нобелевской премии по физике А.А. </w:t>
      </w:r>
      <w:proofErr w:type="spellStart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Абрикосову</w:t>
      </w:r>
      <w:proofErr w:type="spellEnd"/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 xml:space="preserve"> и В.Л. Гинзбургу за работы в области квантовой физики, в частности за исследования сверхпроводимости и сверхтекучести.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2004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март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Избрание В.В. Путина Президентом РФ (на второй срок).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2005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Создание Общественной палаты.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2006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 – Начало осуществления программы национальных проектов в области сельского хозяйства, жилищного строительства, здравоохранения и образования.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2008 г.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март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 – Избрание Д.А. Медведева Президентом РФ.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2008 г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., </w:t>
      </w: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август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Вторжение грузинских войск в Южную Осетию. Проведение российской армией операции по принуждению Грузии к миру. Признание Россией независимости Абхазии и Южной Осетии.</w:t>
      </w:r>
    </w:p>
    <w:p w:rsidR="00D54C8D" w:rsidRPr="00D54C8D" w:rsidRDefault="00D54C8D" w:rsidP="00D54C8D">
      <w:pPr>
        <w:shd w:val="clear" w:color="auto" w:fill="FFFFFF"/>
        <w:tabs>
          <w:tab w:val="left" w:pos="567"/>
        </w:tabs>
        <w:spacing w:after="75" w:line="240" w:lineRule="auto"/>
        <w:ind w:left="-1134" w:right="-428"/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</w:pPr>
      <w:r w:rsidRPr="00D54C8D">
        <w:rPr>
          <w:rFonts w:ascii="Noto Serif" w:eastAsia="Times New Roman" w:hAnsi="Noto Serif" w:cs="Times New Roman"/>
          <w:b/>
          <w:bCs/>
          <w:color w:val="000000"/>
          <w:sz w:val="16"/>
          <w:szCs w:val="16"/>
          <w:lang w:eastAsia="ru-RU"/>
        </w:rPr>
        <w:t>2008 г., ноябрь </w:t>
      </w:r>
      <w:r w:rsidRPr="00D54C8D">
        <w:rPr>
          <w:rFonts w:ascii="Noto Serif" w:eastAsia="Times New Roman" w:hAnsi="Noto Serif" w:cs="Times New Roman"/>
          <w:color w:val="000000"/>
          <w:sz w:val="16"/>
          <w:szCs w:val="16"/>
          <w:lang w:eastAsia="ru-RU"/>
        </w:rPr>
        <w:t>– Принятие закона об увеличении срока полномочий Госдумы и Президента РФ (5 и 6 лет соответственно)</w:t>
      </w:r>
    </w:p>
    <w:p w:rsidR="00CC64CB" w:rsidRPr="00D54C8D" w:rsidRDefault="00CC64CB" w:rsidP="00D54C8D">
      <w:pPr>
        <w:tabs>
          <w:tab w:val="left" w:pos="567"/>
        </w:tabs>
        <w:ind w:left="-1134" w:right="-428"/>
        <w:rPr>
          <w:sz w:val="16"/>
          <w:szCs w:val="16"/>
        </w:rPr>
      </w:pPr>
    </w:p>
    <w:sectPr w:rsidR="00CC64CB" w:rsidRPr="00D54C8D" w:rsidSect="00D54C8D">
      <w:pgSz w:w="11906" w:h="16838"/>
      <w:pgMar w:top="426" w:right="850" w:bottom="567" w:left="1701" w:header="708" w:footer="708" w:gutter="0"/>
      <w:cols w:num="3" w:space="25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278B5"/>
    <w:multiLevelType w:val="multilevel"/>
    <w:tmpl w:val="F9E8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5409E"/>
    <w:multiLevelType w:val="multilevel"/>
    <w:tmpl w:val="8070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71CDB"/>
    <w:multiLevelType w:val="multilevel"/>
    <w:tmpl w:val="8A3A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9A66F2"/>
    <w:multiLevelType w:val="multilevel"/>
    <w:tmpl w:val="2E44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79"/>
    <w:rsid w:val="003633F6"/>
    <w:rsid w:val="00805779"/>
    <w:rsid w:val="00BB4B3F"/>
    <w:rsid w:val="00CC64CB"/>
    <w:rsid w:val="00D5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112B6-9777-4A9C-AAB3-A94570DD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4052</Words>
  <Characters>23101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2019-05-30T07:36:00Z</cp:lastPrinted>
  <dcterms:created xsi:type="dcterms:W3CDTF">2019-05-30T07:15:00Z</dcterms:created>
  <dcterms:modified xsi:type="dcterms:W3CDTF">2019-05-30T07:37:00Z</dcterms:modified>
</cp:coreProperties>
</file>