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DD" w:rsidRPr="0097445C" w:rsidRDefault="008F1CDD" w:rsidP="00954CEC">
      <w:pPr>
        <w:jc w:val="center"/>
        <w:rPr>
          <w:b/>
        </w:rPr>
      </w:pPr>
      <w:r w:rsidRPr="0097445C">
        <w:rPr>
          <w:b/>
        </w:rPr>
        <w:t>МУНИЦИПАЛЬНОЕ БЮДЖЕТНОЕ ОБЩЕОБРАЗОВАТЕЛЬНОЕ УЧРЕЖДЕНИЕ</w:t>
      </w:r>
    </w:p>
    <w:p w:rsidR="008F1CDD" w:rsidRPr="00954CEC" w:rsidRDefault="008F1CDD" w:rsidP="00954CEC">
      <w:pPr>
        <w:jc w:val="center"/>
        <w:rPr>
          <w:b/>
          <w:sz w:val="28"/>
          <w:szCs w:val="28"/>
        </w:rPr>
      </w:pPr>
      <w:r w:rsidRPr="00954CEC">
        <w:rPr>
          <w:b/>
          <w:sz w:val="28"/>
          <w:szCs w:val="28"/>
        </w:rPr>
        <w:t>«Средняя общеобразовательная школа № 4 с. Гехи»</w:t>
      </w:r>
    </w:p>
    <w:p w:rsidR="008F1CDD" w:rsidRDefault="008F1CDD"/>
    <w:p w:rsidR="000A36FB" w:rsidRDefault="000A36FB"/>
    <w:p w:rsidR="00306F4D" w:rsidRDefault="00306F4D" w:rsidP="00954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8F1CDD" w:rsidRPr="00954CEC" w:rsidRDefault="00306F4D" w:rsidP="00954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прохождения курсов повышения квалификации </w:t>
      </w:r>
      <w:r w:rsidR="008F1CDD">
        <w:rPr>
          <w:b/>
          <w:sz w:val="28"/>
          <w:szCs w:val="28"/>
        </w:rPr>
        <w:t>педагогических работник</w:t>
      </w:r>
      <w:r>
        <w:rPr>
          <w:b/>
          <w:sz w:val="28"/>
          <w:szCs w:val="28"/>
        </w:rPr>
        <w:t>ов</w:t>
      </w:r>
    </w:p>
    <w:p w:rsidR="008F1CDD" w:rsidRDefault="008F1CDD" w:rsidP="00954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54CEC">
        <w:rPr>
          <w:b/>
          <w:sz w:val="28"/>
          <w:szCs w:val="28"/>
        </w:rPr>
        <w:t>а 2017-2018 учебный год</w:t>
      </w:r>
    </w:p>
    <w:p w:rsidR="008F1CDD" w:rsidRDefault="008F1CDD" w:rsidP="00954CEC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02"/>
        <w:gridCol w:w="141"/>
        <w:gridCol w:w="851"/>
        <w:gridCol w:w="1276"/>
        <w:gridCol w:w="1729"/>
        <w:gridCol w:w="23"/>
        <w:gridCol w:w="1650"/>
        <w:gridCol w:w="1275"/>
        <w:gridCol w:w="993"/>
        <w:gridCol w:w="992"/>
        <w:gridCol w:w="850"/>
        <w:gridCol w:w="1134"/>
        <w:gridCol w:w="1276"/>
        <w:gridCol w:w="142"/>
        <w:gridCol w:w="1163"/>
      </w:tblGrid>
      <w:tr w:rsidR="008F1CDD" w:rsidTr="006C3E5D">
        <w:tc>
          <w:tcPr>
            <w:tcW w:w="680" w:type="dxa"/>
          </w:tcPr>
          <w:p w:rsidR="008F1CDD" w:rsidRPr="004D6059" w:rsidRDefault="008F1CDD" w:rsidP="00954CEC">
            <w:pPr>
              <w:rPr>
                <w:b/>
              </w:rPr>
            </w:pPr>
            <w:r w:rsidRPr="004D6059">
              <w:rPr>
                <w:b/>
              </w:rPr>
              <w:t>№ п/п</w:t>
            </w:r>
          </w:p>
        </w:tc>
        <w:tc>
          <w:tcPr>
            <w:tcW w:w="1702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ФИО</w:t>
            </w:r>
          </w:p>
        </w:tc>
        <w:tc>
          <w:tcPr>
            <w:tcW w:w="992" w:type="dxa"/>
            <w:gridSpan w:val="2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 xml:space="preserve">Дата </w:t>
            </w:r>
            <w:proofErr w:type="spellStart"/>
            <w:r w:rsidRPr="004D6059">
              <w:rPr>
                <w:b/>
              </w:rPr>
              <w:t>рожд</w:t>
            </w:r>
            <w:proofErr w:type="spellEnd"/>
            <w:r w:rsidRPr="004D6059">
              <w:rPr>
                <w:b/>
              </w:rPr>
              <w:t>.</w:t>
            </w:r>
          </w:p>
        </w:tc>
        <w:tc>
          <w:tcPr>
            <w:tcW w:w="1276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Образ.</w:t>
            </w:r>
          </w:p>
        </w:tc>
        <w:tc>
          <w:tcPr>
            <w:tcW w:w="1729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Спец. по диплому</w:t>
            </w:r>
          </w:p>
        </w:tc>
        <w:tc>
          <w:tcPr>
            <w:tcW w:w="1673" w:type="dxa"/>
            <w:gridSpan w:val="2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proofErr w:type="spellStart"/>
            <w:r w:rsidRPr="004D6059">
              <w:rPr>
                <w:b/>
              </w:rPr>
              <w:t>Занимае</w:t>
            </w:r>
            <w:proofErr w:type="spellEnd"/>
          </w:p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 xml:space="preserve">мая </w:t>
            </w:r>
            <w:proofErr w:type="spellStart"/>
            <w:r w:rsidRPr="004D6059">
              <w:rPr>
                <w:b/>
              </w:rPr>
              <w:t>долж</w:t>
            </w:r>
            <w:proofErr w:type="spellEnd"/>
          </w:p>
          <w:p w:rsidR="008F1CDD" w:rsidRPr="004D6059" w:rsidRDefault="008F1CDD" w:rsidP="001D5057">
            <w:pPr>
              <w:jc w:val="center"/>
              <w:rPr>
                <w:b/>
              </w:rPr>
            </w:pPr>
            <w:proofErr w:type="spellStart"/>
            <w:r w:rsidRPr="004D6059">
              <w:rPr>
                <w:b/>
              </w:rPr>
              <w:t>ность</w:t>
            </w:r>
            <w:proofErr w:type="spellEnd"/>
          </w:p>
        </w:tc>
        <w:tc>
          <w:tcPr>
            <w:tcW w:w="1275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Какой предмет ведет</w:t>
            </w:r>
          </w:p>
        </w:tc>
        <w:tc>
          <w:tcPr>
            <w:tcW w:w="993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Класс</w:t>
            </w:r>
          </w:p>
        </w:tc>
        <w:tc>
          <w:tcPr>
            <w:tcW w:w="992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proofErr w:type="spellStart"/>
            <w:r w:rsidRPr="004D6059">
              <w:rPr>
                <w:b/>
              </w:rPr>
              <w:t>Пед</w:t>
            </w:r>
            <w:proofErr w:type="spellEnd"/>
            <w:r w:rsidRPr="004D6059">
              <w:rPr>
                <w:b/>
              </w:rPr>
              <w:t>. стаж</w:t>
            </w:r>
          </w:p>
        </w:tc>
        <w:tc>
          <w:tcPr>
            <w:tcW w:w="850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Раз</w:t>
            </w:r>
          </w:p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ряд</w:t>
            </w:r>
          </w:p>
        </w:tc>
        <w:tc>
          <w:tcPr>
            <w:tcW w:w="1134" w:type="dxa"/>
          </w:tcPr>
          <w:p w:rsidR="008F1CDD" w:rsidRPr="004D6059" w:rsidRDefault="008F1CDD" w:rsidP="001D5057">
            <w:pPr>
              <w:jc w:val="center"/>
              <w:rPr>
                <w:b/>
              </w:rPr>
            </w:pPr>
            <w:r w:rsidRPr="004D6059">
              <w:rPr>
                <w:b/>
              </w:rPr>
              <w:t>КПК</w:t>
            </w:r>
          </w:p>
        </w:tc>
        <w:tc>
          <w:tcPr>
            <w:tcW w:w="1276" w:type="dxa"/>
          </w:tcPr>
          <w:p w:rsidR="008F1CDD" w:rsidRPr="004D6059" w:rsidRDefault="006C3E5D" w:rsidP="001D5057">
            <w:pPr>
              <w:jc w:val="center"/>
              <w:rPr>
                <w:b/>
              </w:rPr>
            </w:pPr>
            <w:r>
              <w:rPr>
                <w:b/>
              </w:rPr>
              <w:t>Планируемый год повышения квалификации</w:t>
            </w:r>
          </w:p>
        </w:tc>
        <w:tc>
          <w:tcPr>
            <w:tcW w:w="1305" w:type="dxa"/>
            <w:gridSpan w:val="2"/>
          </w:tcPr>
          <w:p w:rsidR="006C3E5D" w:rsidRPr="004D6059" w:rsidRDefault="006C3E5D" w:rsidP="006C3E5D">
            <w:pPr>
              <w:jc w:val="center"/>
              <w:rPr>
                <w:b/>
              </w:rPr>
            </w:pPr>
            <w:r w:rsidRPr="004D6059">
              <w:rPr>
                <w:b/>
              </w:rPr>
              <w:t>№</w:t>
            </w:r>
          </w:p>
          <w:p w:rsidR="008F1CDD" w:rsidRPr="004D6059" w:rsidRDefault="006C3E5D" w:rsidP="006C3E5D">
            <w:pPr>
              <w:jc w:val="center"/>
              <w:rPr>
                <w:b/>
              </w:rPr>
            </w:pPr>
            <w:r w:rsidRPr="004D6059">
              <w:rPr>
                <w:b/>
              </w:rPr>
              <w:t>телефона</w:t>
            </w:r>
          </w:p>
        </w:tc>
      </w:tr>
      <w:tr w:rsidR="008F1CDD" w:rsidRPr="00D747A8" w:rsidTr="001D5057">
        <w:tc>
          <w:tcPr>
            <w:tcW w:w="15877" w:type="dxa"/>
            <w:gridSpan w:val="16"/>
          </w:tcPr>
          <w:p w:rsidR="008F1CDD" w:rsidRPr="001D5057" w:rsidRDefault="008F1CD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Чеченский язык и литература</w:t>
            </w:r>
          </w:p>
        </w:tc>
      </w:tr>
      <w:tr w:rsidR="006C3E5D" w:rsidRPr="00D747A8" w:rsidTr="007A1E01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Амерханова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Бирлант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Шарпудиевна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25.03.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62 г"/>
              </w:smartTagPr>
              <w:r w:rsidRPr="001D5057">
                <w:rPr>
                  <w:sz w:val="22"/>
                  <w:szCs w:val="22"/>
                </w:rPr>
                <w:t>1962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Русский язык и литература, чеченский язык и литература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Чеченский язык и литература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8-11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Перв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418" w:type="dxa"/>
            <w:gridSpan w:val="2"/>
          </w:tcPr>
          <w:p w:rsidR="007A1E01" w:rsidRDefault="007A1E01" w:rsidP="001D5057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7A1E01" w:rsidRDefault="007A1E01" w:rsidP="001D505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163" w:type="dxa"/>
          </w:tcPr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8928-088-35-57</w:t>
            </w:r>
          </w:p>
        </w:tc>
      </w:tr>
      <w:tr w:rsidR="006C3E5D" w:rsidRPr="00D747A8" w:rsidTr="007A1E01">
        <w:trPr>
          <w:trHeight w:val="813"/>
        </w:trPr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2" w:type="dxa"/>
          </w:tcPr>
          <w:p w:rsidR="006C3E5D" w:rsidRPr="001D5057" w:rsidRDefault="006C3E5D" w:rsidP="004D6059">
            <w:pPr>
              <w:rPr>
                <w:color w:val="000000"/>
              </w:rPr>
            </w:pPr>
            <w:proofErr w:type="spellStart"/>
            <w:r w:rsidRPr="001D5057">
              <w:rPr>
                <w:color w:val="000000"/>
                <w:sz w:val="22"/>
                <w:szCs w:val="22"/>
              </w:rPr>
              <w:t>Докаева</w:t>
            </w:r>
            <w:proofErr w:type="spellEnd"/>
          </w:p>
          <w:p w:rsidR="006C3E5D" w:rsidRPr="001D5057" w:rsidRDefault="006C3E5D" w:rsidP="004D6059">
            <w:pPr>
              <w:rPr>
                <w:color w:val="000000"/>
              </w:rPr>
            </w:pPr>
            <w:proofErr w:type="spellStart"/>
            <w:r w:rsidRPr="001D5057">
              <w:rPr>
                <w:color w:val="000000"/>
                <w:sz w:val="22"/>
                <w:szCs w:val="22"/>
              </w:rPr>
              <w:t>Петимат</w:t>
            </w:r>
            <w:proofErr w:type="spellEnd"/>
            <w:r w:rsidRPr="001D50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color w:val="000000"/>
                <w:sz w:val="22"/>
                <w:szCs w:val="22"/>
              </w:rPr>
              <w:t>Хусейновна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>26.12.</w:t>
            </w:r>
          </w:p>
          <w:p w:rsidR="006C3E5D" w:rsidRPr="001D5057" w:rsidRDefault="006C3E5D" w:rsidP="001D5057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1D5057">
                <w:rPr>
                  <w:color w:val="000000"/>
                  <w:sz w:val="22"/>
                  <w:szCs w:val="22"/>
                </w:rPr>
                <w:t>1985 г</w:t>
              </w:r>
            </w:smartTag>
            <w:r w:rsidRPr="001D505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  <w:rPr>
                <w:color w:val="000000"/>
              </w:rPr>
            </w:pPr>
          </w:p>
          <w:p w:rsidR="006C3E5D" w:rsidRPr="001D5057" w:rsidRDefault="006C3E5D" w:rsidP="001D5057">
            <w:pPr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>
              <w:t>Химия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Чеченский язык и литература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  <w:rPr>
                <w:color w:val="000000"/>
              </w:rPr>
            </w:pPr>
          </w:p>
          <w:p w:rsidR="006C3E5D" w:rsidRPr="001D5057" w:rsidRDefault="006C3E5D" w:rsidP="001D5057">
            <w:pPr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  <w:rPr>
                <w:color w:val="000000"/>
              </w:rPr>
            </w:pPr>
          </w:p>
          <w:p w:rsidR="006C3E5D" w:rsidRPr="001D5057" w:rsidRDefault="006C3E5D" w:rsidP="001D5057">
            <w:pPr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spacing w:before="120"/>
              <w:jc w:val="center"/>
              <w:rPr>
                <w:color w:val="000000"/>
              </w:rPr>
            </w:pPr>
            <w:r>
              <w:rPr>
                <w:lang w:val="en-US"/>
              </w:rPr>
              <w:t>I</w:t>
            </w:r>
            <w:r w:rsidR="00607D56"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163" w:type="dxa"/>
          </w:tcPr>
          <w:p w:rsidR="006C3E5D" w:rsidRPr="001D5057" w:rsidRDefault="006C3E5D" w:rsidP="006C3E5D">
            <w:pPr>
              <w:spacing w:before="120"/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>8963</w:t>
            </w:r>
          </w:p>
          <w:p w:rsidR="006C3E5D" w:rsidRPr="001D5057" w:rsidRDefault="006C3E5D" w:rsidP="006C3E5D">
            <w:pPr>
              <w:spacing w:before="120"/>
              <w:jc w:val="center"/>
              <w:rPr>
                <w:color w:val="000000"/>
              </w:rPr>
            </w:pPr>
            <w:r w:rsidRPr="001D5057">
              <w:rPr>
                <w:color w:val="000000"/>
                <w:sz w:val="22"/>
                <w:szCs w:val="22"/>
              </w:rPr>
              <w:t xml:space="preserve"> 980-58-45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Математика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Таскаева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Петимат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Мовлдыевна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19.10.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1D5057">
                <w:rPr>
                  <w:sz w:val="22"/>
                  <w:szCs w:val="22"/>
                </w:rPr>
                <w:t>1990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высшее.</w:t>
            </w:r>
          </w:p>
        </w:tc>
        <w:tc>
          <w:tcPr>
            <w:tcW w:w="1729" w:type="dxa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673" w:type="dxa"/>
            <w:gridSpan w:val="2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6C3E5D" w:rsidRPr="001D5057" w:rsidRDefault="006C3E5D" w:rsidP="005C602F">
            <w:pPr>
              <w:spacing w:before="120"/>
            </w:pPr>
            <w:r>
              <w:rPr>
                <w:sz w:val="22"/>
                <w:szCs w:val="22"/>
              </w:rPr>
              <w:t xml:space="preserve">     </w:t>
            </w:r>
            <w:r w:rsidRPr="001D505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07D56" w:rsidRDefault="00607D56" w:rsidP="0060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6C3E5D" w:rsidRPr="00607D56" w:rsidRDefault="007A1E01" w:rsidP="00607D56">
            <w:pPr>
              <w:jc w:val="center"/>
              <w:rPr>
                <w:lang w:val="en-US"/>
              </w:rPr>
            </w:pP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8938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898-60-62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A06DA8" w:rsidRDefault="006C3E5D" w:rsidP="00A06DA8">
            <w:pPr>
              <w:rPr>
                <w:b/>
                <w:lang w:val="en-US"/>
              </w:rPr>
            </w:pPr>
          </w:p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История, Обществознание, МХК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gridSpan w:val="2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Боботыева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Таиса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Джамаллайловна</w:t>
            </w:r>
            <w:proofErr w:type="spellEnd"/>
          </w:p>
        </w:tc>
        <w:tc>
          <w:tcPr>
            <w:tcW w:w="851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08.03.</w:t>
            </w: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1983г.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История, обществоз</w:t>
            </w:r>
            <w:r w:rsidRPr="001D5057">
              <w:rPr>
                <w:sz w:val="22"/>
                <w:szCs w:val="22"/>
              </w:rPr>
              <w:lastRenderedPageBreak/>
              <w:t>нание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lastRenderedPageBreak/>
              <w:t>5-7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Перв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2009г.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lastRenderedPageBreak/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lastRenderedPageBreak/>
              <w:t>8928-647-50-76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1D5057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lastRenderedPageBreak/>
              <w:t>Биология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ШаваеваТабарик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Адил-Хамидовна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18.09.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78 г"/>
              </w:smartTagPr>
              <w:r w:rsidRPr="001D5057">
                <w:rPr>
                  <w:sz w:val="22"/>
                  <w:szCs w:val="22"/>
                </w:rPr>
                <w:t>1978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Биология и безопасность жизнедеятельности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5-11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8928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 xml:space="preserve"> 646-67-94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Химия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2" w:type="dxa"/>
          </w:tcPr>
          <w:p w:rsidR="006C3E5D" w:rsidRPr="001D5057" w:rsidRDefault="006C3E5D" w:rsidP="004D6059">
            <w:r w:rsidRPr="001D5057">
              <w:rPr>
                <w:sz w:val="22"/>
                <w:szCs w:val="22"/>
              </w:rPr>
              <w:t>Магомедова Раиса</w:t>
            </w:r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Абдулхамидовна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21.11.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64 г"/>
              </w:smartTagPr>
              <w:r w:rsidRPr="001D5057">
                <w:rPr>
                  <w:sz w:val="22"/>
                  <w:szCs w:val="22"/>
                </w:rPr>
                <w:t>1964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н./высшее</w:t>
            </w:r>
          </w:p>
        </w:tc>
        <w:tc>
          <w:tcPr>
            <w:tcW w:w="1752" w:type="dxa"/>
            <w:gridSpan w:val="2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Технология основного органического и нефтехимического синтеза</w:t>
            </w:r>
          </w:p>
        </w:tc>
        <w:tc>
          <w:tcPr>
            <w:tcW w:w="1650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Химия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8-11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spacing w:before="120"/>
              <w:ind w:right="-57"/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высш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  <w:p w:rsidR="006C3E5D" w:rsidRPr="001D5057" w:rsidRDefault="006C3E5D" w:rsidP="001D5057">
            <w:pPr>
              <w:ind w:left="-57" w:right="-57"/>
              <w:jc w:val="center"/>
              <w:rPr>
                <w:sz w:val="18"/>
                <w:szCs w:val="18"/>
              </w:rPr>
            </w:pPr>
            <w:r w:rsidRPr="001D5057">
              <w:rPr>
                <w:sz w:val="18"/>
                <w:szCs w:val="18"/>
              </w:rPr>
              <w:t>02.12.13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2011 г.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8928-785-49-12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Физика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2" w:type="dxa"/>
          </w:tcPr>
          <w:p w:rsidR="006C3E5D" w:rsidRPr="001D5057" w:rsidRDefault="006C3E5D" w:rsidP="004D6059">
            <w:r w:rsidRPr="001D5057">
              <w:rPr>
                <w:sz w:val="22"/>
                <w:szCs w:val="22"/>
              </w:rPr>
              <w:t>Бакаев</w:t>
            </w:r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Салман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25 09.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57 г"/>
              </w:smartTagPr>
              <w:r w:rsidRPr="001D5057">
                <w:rPr>
                  <w:sz w:val="22"/>
                  <w:szCs w:val="22"/>
                </w:rPr>
                <w:t>1957 г</w:t>
              </w:r>
            </w:smartTag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высшее.</w:t>
            </w:r>
          </w:p>
        </w:tc>
        <w:tc>
          <w:tcPr>
            <w:tcW w:w="1729" w:type="dxa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673" w:type="dxa"/>
            <w:gridSpan w:val="2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Физика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7-11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1D5057">
            <w:pPr>
              <w:jc w:val="center"/>
            </w:pP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Иностранный язык (английский)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Абуева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Яха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27.12.</w:t>
            </w: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1971г.</w:t>
            </w:r>
          </w:p>
        </w:tc>
        <w:tc>
          <w:tcPr>
            <w:tcW w:w="1276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высшее.</w:t>
            </w:r>
          </w:p>
        </w:tc>
        <w:tc>
          <w:tcPr>
            <w:tcW w:w="1729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6-11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6C3E5D" w:rsidRPr="001D5057" w:rsidRDefault="006C3E5D" w:rsidP="001D5057">
            <w:pPr>
              <w:ind w:left="-57" w:right="-57"/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высш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  <w:p w:rsidR="006C3E5D" w:rsidRPr="001D5057" w:rsidRDefault="006C3E5D" w:rsidP="001D5057">
            <w:pPr>
              <w:ind w:left="-57" w:right="-57"/>
              <w:jc w:val="center"/>
            </w:pPr>
            <w:r w:rsidRPr="001D5057">
              <w:rPr>
                <w:sz w:val="18"/>
                <w:szCs w:val="18"/>
              </w:rPr>
              <w:t>30.11.12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13.-23. 12.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D5057">
                <w:rPr>
                  <w:sz w:val="22"/>
                  <w:szCs w:val="22"/>
                </w:rPr>
                <w:t>2011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spacing w:before="120"/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781-98-07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2" w:type="dxa"/>
          </w:tcPr>
          <w:p w:rsidR="006C3E5D" w:rsidRPr="001D5057" w:rsidRDefault="006C3E5D" w:rsidP="004D6059">
            <w:r w:rsidRPr="001D5057">
              <w:rPr>
                <w:sz w:val="22"/>
                <w:szCs w:val="22"/>
              </w:rPr>
              <w:t xml:space="preserve">Мамедова </w:t>
            </w:r>
            <w:proofErr w:type="spellStart"/>
            <w:r w:rsidRPr="001D5057">
              <w:rPr>
                <w:sz w:val="22"/>
                <w:szCs w:val="22"/>
              </w:rPr>
              <w:t>Мадина</w:t>
            </w:r>
            <w:proofErr w:type="spellEnd"/>
            <w:r w:rsidRPr="001D5057">
              <w:rPr>
                <w:sz w:val="22"/>
                <w:szCs w:val="22"/>
              </w:rPr>
              <w:t xml:space="preserve"> Руслановна</w:t>
            </w:r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18.07.</w:t>
            </w: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1977г</w:t>
            </w:r>
          </w:p>
        </w:tc>
        <w:tc>
          <w:tcPr>
            <w:tcW w:w="1276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ср.спец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729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2-5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  <w:rPr>
                <w:sz w:val="16"/>
                <w:szCs w:val="16"/>
              </w:rPr>
            </w:pPr>
          </w:p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перв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18"/>
                <w:szCs w:val="18"/>
              </w:rPr>
              <w:t>27.12.10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17.06-06.07.      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5057">
                <w:rPr>
                  <w:sz w:val="22"/>
                  <w:szCs w:val="22"/>
                </w:rPr>
                <w:t>2013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 xml:space="preserve">II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8963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593-94-30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6C3E5D" w:rsidRPr="00D747A8" w:rsidTr="006C3E5D">
        <w:trPr>
          <w:trHeight w:val="328"/>
        </w:trPr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2" w:type="dxa"/>
          </w:tcPr>
          <w:p w:rsidR="006C3E5D" w:rsidRPr="001D5057" w:rsidRDefault="006C3E5D" w:rsidP="004D6059">
            <w:r>
              <w:t xml:space="preserve">Ибрагимов Руслан </w:t>
            </w:r>
            <w:r>
              <w:lastRenderedPageBreak/>
              <w:t>Магомедович</w:t>
            </w:r>
          </w:p>
        </w:tc>
        <w:tc>
          <w:tcPr>
            <w:tcW w:w="992" w:type="dxa"/>
            <w:gridSpan w:val="2"/>
          </w:tcPr>
          <w:p w:rsidR="006C3E5D" w:rsidRDefault="006C3E5D" w:rsidP="001D5057">
            <w:pPr>
              <w:jc w:val="center"/>
            </w:pPr>
            <w:r>
              <w:lastRenderedPageBreak/>
              <w:t>19.01.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83 г"/>
              </w:smartTagPr>
              <w:r>
                <w:t>1983 г</w:t>
              </w:r>
            </w:smartTag>
            <w:r>
              <w:t>.</w:t>
            </w:r>
          </w:p>
        </w:tc>
        <w:tc>
          <w:tcPr>
            <w:tcW w:w="1276" w:type="dxa"/>
          </w:tcPr>
          <w:p w:rsidR="006C3E5D" w:rsidRDefault="006C3E5D" w:rsidP="001D5057">
            <w:pPr>
              <w:jc w:val="center"/>
            </w:pPr>
          </w:p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>
              <w:lastRenderedPageBreak/>
              <w:t>высшее</w:t>
            </w:r>
          </w:p>
        </w:tc>
        <w:tc>
          <w:tcPr>
            <w:tcW w:w="1729" w:type="dxa"/>
          </w:tcPr>
          <w:p w:rsidR="006C3E5D" w:rsidRDefault="006C3E5D" w:rsidP="001D5057">
            <w:pPr>
              <w:jc w:val="center"/>
            </w:pPr>
            <w:r>
              <w:lastRenderedPageBreak/>
              <w:t xml:space="preserve">Служители и религиозный </w:t>
            </w:r>
            <w:r>
              <w:lastRenderedPageBreak/>
              <w:t xml:space="preserve">персонал исламского </w:t>
            </w:r>
            <w:proofErr w:type="spellStart"/>
            <w:r>
              <w:t>вероисповеда</w:t>
            </w:r>
            <w:proofErr w:type="spellEnd"/>
          </w:p>
          <w:p w:rsidR="006C3E5D" w:rsidRPr="001D5057" w:rsidRDefault="006C3E5D" w:rsidP="001D5057">
            <w:pPr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73" w:type="dxa"/>
            <w:gridSpan w:val="2"/>
          </w:tcPr>
          <w:p w:rsidR="006C3E5D" w:rsidRDefault="006C3E5D" w:rsidP="001D5057">
            <w:pPr>
              <w:jc w:val="center"/>
            </w:pPr>
          </w:p>
          <w:p w:rsidR="006C3E5D" w:rsidRDefault="006C3E5D" w:rsidP="001D5057">
            <w:pPr>
              <w:jc w:val="center"/>
            </w:pPr>
          </w:p>
          <w:p w:rsidR="006C3E5D" w:rsidRPr="00CF2323" w:rsidRDefault="006C3E5D" w:rsidP="001D5057">
            <w:pPr>
              <w:jc w:val="center"/>
            </w:pPr>
            <w:r w:rsidRPr="00CF2323">
              <w:lastRenderedPageBreak/>
              <w:t>Педагог ДНВ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>
              <w:lastRenderedPageBreak/>
              <w:t>------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-----</w:t>
            </w:r>
          </w:p>
        </w:tc>
        <w:tc>
          <w:tcPr>
            <w:tcW w:w="992" w:type="dxa"/>
          </w:tcPr>
          <w:p w:rsidR="006C3E5D" w:rsidRDefault="006C3E5D" w:rsidP="001D5057">
            <w:pPr>
              <w:jc w:val="center"/>
            </w:pPr>
          </w:p>
          <w:p w:rsidR="006C3E5D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6C3E5D" w:rsidRDefault="006C3E5D" w:rsidP="001D5057">
            <w:pPr>
              <w:jc w:val="center"/>
              <w:rPr>
                <w:lang w:val="en-US"/>
              </w:rPr>
            </w:pPr>
          </w:p>
          <w:p w:rsidR="006C3E5D" w:rsidRDefault="006C3E5D" w:rsidP="001D5057">
            <w:pPr>
              <w:jc w:val="center"/>
            </w:pPr>
          </w:p>
          <w:p w:rsidR="006C3E5D" w:rsidRPr="00C5612A" w:rsidRDefault="006C3E5D" w:rsidP="001D5057">
            <w:pPr>
              <w:jc w:val="center"/>
              <w:rPr>
                <w:lang w:val="en-US"/>
              </w:rPr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Default="007A1E01" w:rsidP="007A1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lastRenderedPageBreak/>
              <w:t>полугодие</w:t>
            </w:r>
          </w:p>
          <w:p w:rsidR="006C3E5D" w:rsidRPr="00C5612A" w:rsidRDefault="006C3E5D" w:rsidP="001D5057">
            <w:pPr>
              <w:jc w:val="center"/>
              <w:rPr>
                <w:lang w:val="en-US"/>
              </w:rPr>
            </w:pPr>
          </w:p>
        </w:tc>
        <w:tc>
          <w:tcPr>
            <w:tcW w:w="1305" w:type="dxa"/>
            <w:gridSpan w:val="2"/>
          </w:tcPr>
          <w:p w:rsidR="006C3E5D" w:rsidRDefault="006C3E5D" w:rsidP="006C3E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8928</w:t>
            </w:r>
          </w:p>
          <w:p w:rsidR="006C3E5D" w:rsidRPr="001D5057" w:rsidRDefault="006C3E5D" w:rsidP="006C3E5D">
            <w:pPr>
              <w:jc w:val="center"/>
            </w:pPr>
            <w:r>
              <w:rPr>
                <w:lang w:val="en-US"/>
              </w:rPr>
              <w:t>021-26-73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lastRenderedPageBreak/>
              <w:t>Технология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Абуева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Петимат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t>Хасамбиевна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25.10.</w:t>
            </w: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1967г.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spacing w:before="120"/>
              <w:jc w:val="center"/>
            </w:pPr>
            <w:r>
              <w:rPr>
                <w:sz w:val="22"/>
                <w:szCs w:val="22"/>
              </w:rPr>
              <w:t>Общетехнические дисциплины и труд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5-11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 xml:space="preserve">II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8928</w:t>
            </w:r>
          </w:p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 290-86-32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2" w:type="dxa"/>
          </w:tcPr>
          <w:p w:rsidR="006C3E5D" w:rsidRPr="001D5057" w:rsidRDefault="006C3E5D" w:rsidP="004D6059">
            <w:r w:rsidRPr="001D5057">
              <w:rPr>
                <w:sz w:val="22"/>
                <w:szCs w:val="22"/>
              </w:rPr>
              <w:t>Оздамиров Хусейн</w:t>
            </w:r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Изнауров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20.06.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1969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0B4EB6"/>
          <w:p w:rsidR="006C3E5D" w:rsidRPr="001D5057" w:rsidRDefault="006C3E5D" w:rsidP="000B4EB6">
            <w:proofErr w:type="spellStart"/>
            <w:r w:rsidRPr="001D5057">
              <w:rPr>
                <w:sz w:val="22"/>
                <w:szCs w:val="22"/>
              </w:rPr>
              <w:t>сред.общ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spacing w:before="120"/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269-65-69</w:t>
            </w:r>
          </w:p>
        </w:tc>
      </w:tr>
      <w:tr w:rsidR="006C3E5D" w:rsidRPr="00D747A8" w:rsidTr="006C3E5D">
        <w:trPr>
          <w:trHeight w:val="503"/>
        </w:trPr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Гериханов</w:t>
            </w:r>
            <w:proofErr w:type="spellEnd"/>
          </w:p>
          <w:p w:rsidR="006C3E5D" w:rsidRPr="001D5057" w:rsidRDefault="006C3E5D" w:rsidP="004D6059">
            <w:r w:rsidRPr="001D5057">
              <w:rPr>
                <w:sz w:val="22"/>
                <w:szCs w:val="22"/>
              </w:rPr>
              <w:t xml:space="preserve">Рамзан </w:t>
            </w:r>
            <w:proofErr w:type="spellStart"/>
            <w:r w:rsidRPr="001D5057">
              <w:rPr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29.05.            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1966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сред.общ</w:t>
            </w:r>
            <w:proofErr w:type="spellEnd"/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  <w:r>
              <w:t>6,7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894-62-13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ИЗО, музыка</w:t>
            </w:r>
          </w:p>
        </w:tc>
      </w:tr>
      <w:tr w:rsidR="006C3E5D" w:rsidRPr="00D747A8" w:rsidTr="006C3E5D">
        <w:trPr>
          <w:trHeight w:val="863"/>
        </w:trPr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Исмаилова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Айна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Сулимовна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06.05.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1970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ср. спец.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t>Декоратор-оформитель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учитель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искусство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5-8 </w:t>
            </w:r>
            <w:proofErr w:type="spellStart"/>
            <w:r w:rsidRPr="001D5057">
              <w:rPr>
                <w:sz w:val="22"/>
                <w:szCs w:val="22"/>
              </w:rPr>
              <w:t>кл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894-20-53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Педагог-организатор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Агуева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Хадижа</w:t>
            </w:r>
            <w:r>
              <w:rPr>
                <w:sz w:val="22"/>
                <w:szCs w:val="22"/>
              </w:rPr>
              <w:t>т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Удиевна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28.08.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1969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t>Географ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физкультура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spacing w:before="120"/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2-24.02</w:t>
            </w:r>
          </w:p>
          <w:p w:rsidR="006C3E5D" w:rsidRPr="001D5057" w:rsidRDefault="006C3E5D" w:rsidP="001D5057">
            <w:pPr>
              <w:jc w:val="center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2009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spacing w:before="120"/>
              <w:jc w:val="center"/>
            </w:pPr>
            <w:r>
              <w:rPr>
                <w:lang w:val="en-US"/>
              </w:rPr>
              <w:t xml:space="preserve">I </w:t>
            </w: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784-35-08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0A36FB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Педагог-психолог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Цааева</w:t>
            </w:r>
            <w:proofErr w:type="spellEnd"/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Зура</w:t>
            </w:r>
            <w:proofErr w:type="spellEnd"/>
            <w:r w:rsidRPr="001D5057">
              <w:rPr>
                <w:sz w:val="22"/>
                <w:szCs w:val="22"/>
              </w:rPr>
              <w:t xml:space="preserve"> </w:t>
            </w:r>
            <w:proofErr w:type="spellStart"/>
            <w:r w:rsidRPr="001D5057">
              <w:rPr>
                <w:sz w:val="22"/>
                <w:szCs w:val="22"/>
              </w:rPr>
              <w:lastRenderedPageBreak/>
              <w:t>Зельмахновна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lastRenderedPageBreak/>
              <w:t>20.03.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1970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t xml:space="preserve">Преподавание в начальных </w:t>
            </w:r>
            <w:r>
              <w:lastRenderedPageBreak/>
              <w:t>классах общеобразовательной школы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lastRenderedPageBreak/>
              <w:t>педагог-</w:t>
            </w:r>
            <w:r w:rsidRPr="001D5057">
              <w:rPr>
                <w:sz w:val="22"/>
                <w:szCs w:val="22"/>
              </w:rPr>
              <w:lastRenderedPageBreak/>
              <w:t>психолог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 xml:space="preserve">- - - 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 xml:space="preserve">- - - 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2009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7A1E01" w:rsidP="007A1E01">
            <w:pPr>
              <w:spacing w:before="120"/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lastRenderedPageBreak/>
              <w:t>8928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lastRenderedPageBreak/>
              <w:t>001-90-91</w:t>
            </w:r>
          </w:p>
        </w:tc>
      </w:tr>
      <w:tr w:rsidR="006C3E5D" w:rsidRPr="00D747A8" w:rsidTr="001D5057">
        <w:tc>
          <w:tcPr>
            <w:tcW w:w="15877" w:type="dxa"/>
            <w:gridSpan w:val="16"/>
          </w:tcPr>
          <w:p w:rsidR="006C3E5D" w:rsidRPr="001D5057" w:rsidRDefault="006C3E5D" w:rsidP="001D5057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lastRenderedPageBreak/>
              <w:t>Социальный педагог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Дахаева</w:t>
            </w:r>
            <w:proofErr w:type="spellEnd"/>
          </w:p>
          <w:p w:rsidR="006C3E5D" w:rsidRPr="001D5057" w:rsidRDefault="006C3E5D" w:rsidP="004D6059">
            <w:r w:rsidRPr="001D5057">
              <w:rPr>
                <w:sz w:val="22"/>
                <w:szCs w:val="22"/>
              </w:rPr>
              <w:t>Фатима</w:t>
            </w:r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21.11.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1987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высшее</w:t>
            </w:r>
          </w:p>
        </w:tc>
        <w:tc>
          <w:tcPr>
            <w:tcW w:w="1729" w:type="dxa"/>
            <w:tcBorders>
              <w:top w:val="nil"/>
            </w:tcBorders>
          </w:tcPr>
          <w:p w:rsidR="006C3E5D" w:rsidRPr="001D5057" w:rsidRDefault="006C3E5D" w:rsidP="001D5057">
            <w:pPr>
              <w:jc w:val="center"/>
            </w:pPr>
            <w:r>
              <w:t>Юриспруденция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 xml:space="preserve">- - - 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 xml:space="preserve"> - - -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  <w:r w:rsidRPr="001D5057">
              <w:rPr>
                <w:sz w:val="22"/>
                <w:szCs w:val="22"/>
              </w:rPr>
              <w:t xml:space="preserve"> 20.-30. 12.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2014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003-36-68</w:t>
            </w:r>
          </w:p>
        </w:tc>
      </w:tr>
      <w:tr w:rsidR="006C3E5D" w:rsidRPr="00D747A8" w:rsidTr="00A957C8">
        <w:trPr>
          <w:trHeight w:val="346"/>
        </w:trPr>
        <w:tc>
          <w:tcPr>
            <w:tcW w:w="15877" w:type="dxa"/>
            <w:gridSpan w:val="16"/>
          </w:tcPr>
          <w:p w:rsidR="006C3E5D" w:rsidRPr="001D5057" w:rsidRDefault="006C3E5D" w:rsidP="00087D56">
            <w:pPr>
              <w:jc w:val="center"/>
              <w:rPr>
                <w:b/>
              </w:rPr>
            </w:pPr>
            <w:r w:rsidRPr="001D5057">
              <w:rPr>
                <w:b/>
                <w:sz w:val="22"/>
                <w:szCs w:val="22"/>
              </w:rPr>
              <w:t>Библиотекарь</w:t>
            </w:r>
          </w:p>
        </w:tc>
      </w:tr>
      <w:tr w:rsidR="006C3E5D" w:rsidRPr="00D747A8" w:rsidTr="006C3E5D">
        <w:tc>
          <w:tcPr>
            <w:tcW w:w="680" w:type="dxa"/>
          </w:tcPr>
          <w:p w:rsidR="006C3E5D" w:rsidRPr="005A48A9" w:rsidRDefault="005A48A9" w:rsidP="00087D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bookmarkStart w:id="0" w:name="_GoBack"/>
            <w:bookmarkEnd w:id="0"/>
          </w:p>
        </w:tc>
        <w:tc>
          <w:tcPr>
            <w:tcW w:w="1702" w:type="dxa"/>
          </w:tcPr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Амерханова</w:t>
            </w:r>
            <w:proofErr w:type="spellEnd"/>
          </w:p>
          <w:p w:rsidR="006C3E5D" w:rsidRPr="001D5057" w:rsidRDefault="006C3E5D" w:rsidP="004D6059">
            <w:r w:rsidRPr="001D5057">
              <w:rPr>
                <w:sz w:val="22"/>
                <w:szCs w:val="22"/>
              </w:rPr>
              <w:t>Лиза</w:t>
            </w:r>
          </w:p>
          <w:p w:rsidR="006C3E5D" w:rsidRPr="001D5057" w:rsidRDefault="006C3E5D" w:rsidP="004D6059">
            <w:proofErr w:type="spellStart"/>
            <w:r w:rsidRPr="001D5057">
              <w:rPr>
                <w:sz w:val="22"/>
                <w:szCs w:val="22"/>
              </w:rPr>
              <w:t>Мухадиевна</w:t>
            </w:r>
            <w:proofErr w:type="spellEnd"/>
          </w:p>
        </w:tc>
        <w:tc>
          <w:tcPr>
            <w:tcW w:w="992" w:type="dxa"/>
            <w:gridSpan w:val="2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>17.01.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1965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ср.спец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6C3E5D" w:rsidRPr="001D5057" w:rsidRDefault="006C3E5D" w:rsidP="001D5057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1673" w:type="dxa"/>
            <w:gridSpan w:val="2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зав.</w:t>
            </w:r>
          </w:p>
          <w:p w:rsidR="006C3E5D" w:rsidRPr="001D5057" w:rsidRDefault="006C3E5D" w:rsidP="001D5057">
            <w:pPr>
              <w:jc w:val="center"/>
            </w:pPr>
            <w:proofErr w:type="spellStart"/>
            <w:r w:rsidRPr="001D5057">
              <w:rPr>
                <w:sz w:val="22"/>
                <w:szCs w:val="22"/>
              </w:rPr>
              <w:t>библиот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  <w:p w:rsidR="006C3E5D" w:rsidRPr="001D5057" w:rsidRDefault="006C3E5D" w:rsidP="001D5057">
            <w:pPr>
              <w:jc w:val="center"/>
            </w:pPr>
          </w:p>
        </w:tc>
        <w:tc>
          <w:tcPr>
            <w:tcW w:w="1275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 xml:space="preserve">нач. </w:t>
            </w:r>
            <w:proofErr w:type="spellStart"/>
            <w:r w:rsidRPr="001D5057">
              <w:rPr>
                <w:sz w:val="22"/>
                <w:szCs w:val="22"/>
              </w:rPr>
              <w:t>кл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C3E5D" w:rsidRPr="001D5057" w:rsidRDefault="006C3E5D" w:rsidP="001D5057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2-4 </w:t>
            </w:r>
            <w:proofErr w:type="spellStart"/>
            <w:r w:rsidRPr="001D5057">
              <w:rPr>
                <w:sz w:val="22"/>
                <w:szCs w:val="22"/>
              </w:rPr>
              <w:t>кл</w:t>
            </w:r>
            <w:proofErr w:type="spellEnd"/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6C3E5D" w:rsidRPr="001D5057" w:rsidRDefault="006C3E5D" w:rsidP="001D5057">
            <w:pPr>
              <w:jc w:val="center"/>
            </w:pPr>
          </w:p>
          <w:p w:rsidR="006C3E5D" w:rsidRPr="001D5057" w:rsidRDefault="006C3E5D" w:rsidP="001D5057">
            <w:pPr>
              <w:jc w:val="center"/>
            </w:pPr>
            <w:r w:rsidRPr="001D505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:rsidR="006C3E5D" w:rsidRPr="001D5057" w:rsidRDefault="006C3E5D" w:rsidP="001D5057">
            <w:pPr>
              <w:jc w:val="center"/>
            </w:pPr>
            <w:r>
              <w:rPr>
                <w:sz w:val="22"/>
                <w:szCs w:val="22"/>
              </w:rPr>
              <w:t>ЧИПКРО</w:t>
            </w:r>
          </w:p>
          <w:p w:rsidR="006C3E5D" w:rsidRPr="001D5057" w:rsidRDefault="006C3E5D" w:rsidP="001D5057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 w:rsidRPr="001D5057">
                <w:rPr>
                  <w:sz w:val="22"/>
                  <w:szCs w:val="22"/>
                </w:rPr>
                <w:t>2007 г</w:t>
              </w:r>
            </w:smartTag>
            <w:r w:rsidRPr="001D505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A1E01" w:rsidRDefault="007A1E01" w:rsidP="007A1E01">
            <w:pPr>
              <w:jc w:val="center"/>
              <w:rPr>
                <w:lang w:val="en-US"/>
              </w:rPr>
            </w:pPr>
            <w:r>
              <w:t>2017</w:t>
            </w:r>
          </w:p>
          <w:p w:rsidR="006C3E5D" w:rsidRPr="001D5057" w:rsidRDefault="00A06DA8" w:rsidP="007A1E01">
            <w:pPr>
              <w:spacing w:before="120"/>
              <w:jc w:val="center"/>
            </w:pPr>
            <w:r>
              <w:rPr>
                <w:lang w:val="en-US"/>
              </w:rPr>
              <w:t>II</w:t>
            </w:r>
            <w:r w:rsidR="007A1E01">
              <w:rPr>
                <w:lang w:val="en-US"/>
              </w:rPr>
              <w:t xml:space="preserve"> </w:t>
            </w:r>
            <w:r w:rsidR="007A1E01">
              <w:t>полугодие</w:t>
            </w:r>
          </w:p>
        </w:tc>
        <w:tc>
          <w:tcPr>
            <w:tcW w:w="1305" w:type="dxa"/>
            <w:gridSpan w:val="2"/>
          </w:tcPr>
          <w:p w:rsidR="006C3E5D" w:rsidRPr="001D5057" w:rsidRDefault="006C3E5D" w:rsidP="006C3E5D">
            <w:pPr>
              <w:spacing w:before="120"/>
              <w:jc w:val="center"/>
            </w:pPr>
            <w:r w:rsidRPr="001D5057">
              <w:rPr>
                <w:sz w:val="22"/>
                <w:szCs w:val="22"/>
              </w:rPr>
              <w:t xml:space="preserve">8928 </w:t>
            </w:r>
          </w:p>
          <w:p w:rsidR="006C3E5D" w:rsidRPr="001D5057" w:rsidRDefault="006C3E5D" w:rsidP="006C3E5D">
            <w:pPr>
              <w:jc w:val="center"/>
            </w:pPr>
            <w:r w:rsidRPr="001D5057">
              <w:rPr>
                <w:sz w:val="22"/>
                <w:szCs w:val="22"/>
              </w:rPr>
              <w:t>788-93-55</w:t>
            </w:r>
          </w:p>
        </w:tc>
      </w:tr>
    </w:tbl>
    <w:p w:rsidR="008F1CDD" w:rsidRPr="00D747A8" w:rsidRDefault="008F1CDD" w:rsidP="000A36FB"/>
    <w:p w:rsidR="000A36FB" w:rsidRDefault="000A36FB" w:rsidP="00467CCB">
      <w:pPr>
        <w:jc w:val="center"/>
        <w:rPr>
          <w:b/>
          <w:sz w:val="28"/>
          <w:szCs w:val="28"/>
        </w:rPr>
      </w:pPr>
    </w:p>
    <w:p w:rsidR="000A36FB" w:rsidRDefault="000A36FB" w:rsidP="00467CCB">
      <w:pPr>
        <w:jc w:val="center"/>
        <w:rPr>
          <w:b/>
          <w:sz w:val="28"/>
          <w:szCs w:val="28"/>
        </w:rPr>
      </w:pPr>
    </w:p>
    <w:p w:rsidR="00467CCB" w:rsidRPr="00D747A8" w:rsidRDefault="00467CCB" w:rsidP="0046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_______________</w:t>
      </w:r>
      <w:proofErr w:type="spellStart"/>
      <w:r>
        <w:rPr>
          <w:b/>
          <w:sz w:val="28"/>
          <w:szCs w:val="28"/>
        </w:rPr>
        <w:t>А.С.Оздамиров</w:t>
      </w:r>
      <w:proofErr w:type="spellEnd"/>
    </w:p>
    <w:p w:rsidR="008F1CDD" w:rsidRDefault="008F1CDD" w:rsidP="00A8672D">
      <w:pPr>
        <w:jc w:val="center"/>
        <w:rPr>
          <w:b/>
        </w:rPr>
      </w:pPr>
    </w:p>
    <w:p w:rsidR="008F1CDD" w:rsidRDefault="008F1CDD" w:rsidP="00A8672D">
      <w:pPr>
        <w:jc w:val="center"/>
        <w:rPr>
          <w:b/>
        </w:rPr>
      </w:pPr>
    </w:p>
    <w:p w:rsidR="008F1CDD" w:rsidRDefault="008F1CDD" w:rsidP="00A8672D">
      <w:pPr>
        <w:jc w:val="center"/>
        <w:rPr>
          <w:b/>
        </w:rPr>
      </w:pPr>
    </w:p>
    <w:p w:rsidR="008F1CDD" w:rsidRDefault="008F1CDD" w:rsidP="00A8672D">
      <w:pPr>
        <w:jc w:val="center"/>
        <w:rPr>
          <w:b/>
        </w:rPr>
      </w:pPr>
    </w:p>
    <w:p w:rsidR="008F1CDD" w:rsidRDefault="008F1CDD" w:rsidP="004D6059">
      <w:pPr>
        <w:rPr>
          <w:b/>
        </w:rPr>
      </w:pPr>
    </w:p>
    <w:p w:rsidR="00FB7119" w:rsidRDefault="00FB7119" w:rsidP="004D6059">
      <w:pPr>
        <w:rPr>
          <w:b/>
        </w:rPr>
      </w:pPr>
    </w:p>
    <w:p w:rsidR="000A36FB" w:rsidRDefault="000A36FB" w:rsidP="004D6059">
      <w:pPr>
        <w:rPr>
          <w:b/>
        </w:rPr>
      </w:pPr>
    </w:p>
    <w:p w:rsidR="000A36FB" w:rsidRDefault="000A36FB" w:rsidP="004D6059">
      <w:pPr>
        <w:rPr>
          <w:b/>
        </w:rPr>
      </w:pPr>
    </w:p>
    <w:p w:rsidR="000A36FB" w:rsidRPr="002B475D" w:rsidRDefault="000A36FB" w:rsidP="004D6059">
      <w:pPr>
        <w:rPr>
          <w:b/>
          <w:lang w:val="en-US"/>
        </w:rPr>
      </w:pPr>
    </w:p>
    <w:p w:rsidR="00001415" w:rsidRPr="002B475D" w:rsidRDefault="00001415" w:rsidP="002B475D">
      <w:pPr>
        <w:rPr>
          <w:b/>
          <w:lang w:val="en-US"/>
        </w:rPr>
      </w:pPr>
    </w:p>
    <w:sectPr w:rsidR="00001415" w:rsidRPr="002B475D" w:rsidSect="00954CEC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D4" w:rsidRDefault="005073D4" w:rsidP="00AC068B">
      <w:r>
        <w:separator/>
      </w:r>
    </w:p>
  </w:endnote>
  <w:endnote w:type="continuationSeparator" w:id="0">
    <w:p w:rsidR="005073D4" w:rsidRDefault="005073D4" w:rsidP="00A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5D" w:rsidRDefault="006C3E5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A48A9">
      <w:rPr>
        <w:noProof/>
      </w:rPr>
      <w:t>4</w:t>
    </w:r>
    <w:r>
      <w:rPr>
        <w:noProof/>
      </w:rPr>
      <w:fldChar w:fldCharType="end"/>
    </w:r>
  </w:p>
  <w:p w:rsidR="006C3E5D" w:rsidRDefault="006C3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D4" w:rsidRDefault="005073D4" w:rsidP="00AC068B">
      <w:r>
        <w:separator/>
      </w:r>
    </w:p>
  </w:footnote>
  <w:footnote w:type="continuationSeparator" w:id="0">
    <w:p w:rsidR="005073D4" w:rsidRDefault="005073D4" w:rsidP="00AC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208"/>
    <w:rsid w:val="00001415"/>
    <w:rsid w:val="00031208"/>
    <w:rsid w:val="00041047"/>
    <w:rsid w:val="00063B46"/>
    <w:rsid w:val="00087D56"/>
    <w:rsid w:val="000A06F3"/>
    <w:rsid w:val="000A36FB"/>
    <w:rsid w:val="000A5E4D"/>
    <w:rsid w:val="000B4EB6"/>
    <w:rsid w:val="000D0657"/>
    <w:rsid w:val="00146E27"/>
    <w:rsid w:val="00153F46"/>
    <w:rsid w:val="00176EC7"/>
    <w:rsid w:val="001B7FD2"/>
    <w:rsid w:val="001D5057"/>
    <w:rsid w:val="00244BA3"/>
    <w:rsid w:val="00282A75"/>
    <w:rsid w:val="00287E0B"/>
    <w:rsid w:val="002A760C"/>
    <w:rsid w:val="002B475D"/>
    <w:rsid w:val="002C7E3F"/>
    <w:rsid w:val="002F4A66"/>
    <w:rsid w:val="00306F4D"/>
    <w:rsid w:val="003165A5"/>
    <w:rsid w:val="00324523"/>
    <w:rsid w:val="00411180"/>
    <w:rsid w:val="0041527B"/>
    <w:rsid w:val="004234D3"/>
    <w:rsid w:val="00467CCB"/>
    <w:rsid w:val="00474FEA"/>
    <w:rsid w:val="004A08F4"/>
    <w:rsid w:val="004A6E9E"/>
    <w:rsid w:val="004B4BE5"/>
    <w:rsid w:val="004D1007"/>
    <w:rsid w:val="004D6059"/>
    <w:rsid w:val="004F0854"/>
    <w:rsid w:val="0050123D"/>
    <w:rsid w:val="005073D4"/>
    <w:rsid w:val="00513B0E"/>
    <w:rsid w:val="00516FAF"/>
    <w:rsid w:val="00517843"/>
    <w:rsid w:val="00547EC8"/>
    <w:rsid w:val="005629C9"/>
    <w:rsid w:val="00565D39"/>
    <w:rsid w:val="005A48A9"/>
    <w:rsid w:val="005B020B"/>
    <w:rsid w:val="005B70A9"/>
    <w:rsid w:val="005C602F"/>
    <w:rsid w:val="005D0776"/>
    <w:rsid w:val="005D6011"/>
    <w:rsid w:val="005E035A"/>
    <w:rsid w:val="005F2428"/>
    <w:rsid w:val="00606BC1"/>
    <w:rsid w:val="00607D56"/>
    <w:rsid w:val="00626F0A"/>
    <w:rsid w:val="00635C71"/>
    <w:rsid w:val="00641A35"/>
    <w:rsid w:val="00643D6B"/>
    <w:rsid w:val="006B6761"/>
    <w:rsid w:val="006C3E5D"/>
    <w:rsid w:val="00703F14"/>
    <w:rsid w:val="007651AC"/>
    <w:rsid w:val="007712BF"/>
    <w:rsid w:val="00771C39"/>
    <w:rsid w:val="007A1E01"/>
    <w:rsid w:val="008144FF"/>
    <w:rsid w:val="00832571"/>
    <w:rsid w:val="008553D6"/>
    <w:rsid w:val="00882CF8"/>
    <w:rsid w:val="008850C4"/>
    <w:rsid w:val="008A74E6"/>
    <w:rsid w:val="008C3C3D"/>
    <w:rsid w:val="008F1CDD"/>
    <w:rsid w:val="00954CEC"/>
    <w:rsid w:val="0096043B"/>
    <w:rsid w:val="0097445C"/>
    <w:rsid w:val="00990C36"/>
    <w:rsid w:val="009A200B"/>
    <w:rsid w:val="009B627F"/>
    <w:rsid w:val="00A06DA8"/>
    <w:rsid w:val="00A30F8C"/>
    <w:rsid w:val="00A842AA"/>
    <w:rsid w:val="00A8672D"/>
    <w:rsid w:val="00A957C8"/>
    <w:rsid w:val="00AA0A42"/>
    <w:rsid w:val="00AB79B1"/>
    <w:rsid w:val="00AC068B"/>
    <w:rsid w:val="00AC7B7E"/>
    <w:rsid w:val="00B14412"/>
    <w:rsid w:val="00B53C28"/>
    <w:rsid w:val="00B5652A"/>
    <w:rsid w:val="00B64FD4"/>
    <w:rsid w:val="00B665F2"/>
    <w:rsid w:val="00BA78B9"/>
    <w:rsid w:val="00BF02CE"/>
    <w:rsid w:val="00C017C3"/>
    <w:rsid w:val="00C03436"/>
    <w:rsid w:val="00C5612A"/>
    <w:rsid w:val="00CE2F4A"/>
    <w:rsid w:val="00CF2021"/>
    <w:rsid w:val="00CF2323"/>
    <w:rsid w:val="00D133A2"/>
    <w:rsid w:val="00D15C60"/>
    <w:rsid w:val="00D334D0"/>
    <w:rsid w:val="00D53DFE"/>
    <w:rsid w:val="00D54209"/>
    <w:rsid w:val="00D747A8"/>
    <w:rsid w:val="00DD5B42"/>
    <w:rsid w:val="00DD5BD4"/>
    <w:rsid w:val="00E27FD5"/>
    <w:rsid w:val="00E35079"/>
    <w:rsid w:val="00E53A3B"/>
    <w:rsid w:val="00E8777D"/>
    <w:rsid w:val="00E90180"/>
    <w:rsid w:val="00ED0475"/>
    <w:rsid w:val="00EF2773"/>
    <w:rsid w:val="00F518AA"/>
    <w:rsid w:val="00F63669"/>
    <w:rsid w:val="00F75013"/>
    <w:rsid w:val="00FA3B79"/>
    <w:rsid w:val="00FB7119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0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C068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C0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C06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8A74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A74E6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CADAVER</dc:creator>
  <cp:keywords/>
  <dc:description/>
  <cp:lastModifiedBy>школа</cp:lastModifiedBy>
  <cp:revision>88</cp:revision>
  <cp:lastPrinted>2017-10-02T09:31:00Z</cp:lastPrinted>
  <dcterms:created xsi:type="dcterms:W3CDTF">2017-08-28T14:47:00Z</dcterms:created>
  <dcterms:modified xsi:type="dcterms:W3CDTF">2017-10-02T09:32:00Z</dcterms:modified>
</cp:coreProperties>
</file>